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FA2A" w14:textId="77777777" w:rsidR="00EE04AB" w:rsidRPr="00EE04AB" w:rsidRDefault="00EE04AB" w:rsidP="00EE04AB">
      <w:pPr>
        <w:rPr>
          <w:rFonts w:ascii="Arial" w:hAnsi="Arial" w:cs="Arial"/>
          <w:b/>
        </w:rPr>
      </w:pPr>
    </w:p>
    <w:p w14:paraId="74F7E928" w14:textId="77777777" w:rsidR="00EE04AB" w:rsidRPr="00EE04AB" w:rsidRDefault="00EE04AB" w:rsidP="00EE04AB">
      <w:pPr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Allegato 1 istanza di partecipazione</w:t>
      </w:r>
    </w:p>
    <w:p w14:paraId="65B8A3CE" w14:textId="77777777" w:rsidR="00EE04AB" w:rsidRPr="00EE04AB" w:rsidRDefault="00EE04AB" w:rsidP="00EE04AB">
      <w:pPr>
        <w:jc w:val="right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AL DIRIGENTE SCOLASTICO</w:t>
      </w:r>
    </w:p>
    <w:p w14:paraId="777114D6" w14:textId="77777777" w:rsidR="00EE04AB" w:rsidRPr="00EE04AB" w:rsidRDefault="00EE04AB" w:rsidP="00EE04AB">
      <w:pPr>
        <w:jc w:val="right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>Dell’ I.C. Silvio Canevari</w:t>
      </w:r>
    </w:p>
    <w:p w14:paraId="48395160" w14:textId="77777777" w:rsidR="00EE04AB" w:rsidRPr="00EE04AB" w:rsidRDefault="00EE04AB" w:rsidP="00EE04AB">
      <w:pPr>
        <w:spacing w:line="24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  <w:b/>
          <w:bCs/>
        </w:rPr>
        <w:t xml:space="preserve">Oggetto: DOMANDA DI PARTECIPAZIONE PER LA SELEZIONE INTERNA DI TUTOR – ESPERTO </w:t>
      </w:r>
      <w:r w:rsidRPr="00EE04AB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EE04AB">
        <w:rPr>
          <w:rFonts w:ascii="Arial" w:hAnsi="Arial" w:cs="Arial"/>
          <w:bCs/>
          <w:color w:val="000000"/>
        </w:rPr>
        <w:t>Avviso pubblico</w:t>
      </w:r>
      <w:r w:rsidRPr="00EE04AB">
        <w:rPr>
          <w:rFonts w:ascii="Arial" w:hAnsi="Arial" w:cs="Arial"/>
          <w:b/>
          <w:bCs/>
          <w:color w:val="000000"/>
        </w:rPr>
        <w:t xml:space="preserve"> </w:t>
      </w:r>
      <w:r w:rsidRPr="00EE04AB">
        <w:rPr>
          <w:rFonts w:ascii="Arial" w:hAnsi="Arial" w:cs="Arial"/>
          <w:b/>
        </w:rPr>
        <w:t>“9707/2021”</w:t>
      </w:r>
      <w:r w:rsidRPr="00EE04AB">
        <w:rPr>
          <w:rFonts w:ascii="Arial" w:hAnsi="Arial" w:cs="Arial"/>
          <w:color w:val="000000"/>
        </w:rPr>
        <w:t xml:space="preserve">. Progetto autorizzato con </w:t>
      </w:r>
      <w:r w:rsidRPr="00EE04AB">
        <w:rPr>
          <w:rFonts w:ascii="Arial" w:hAnsi="Arial" w:cs="Arial"/>
        </w:rPr>
        <w:t xml:space="preserve">nota prot. </w:t>
      </w:r>
      <w:r w:rsidRPr="00EE04AB">
        <w:rPr>
          <w:rFonts w:ascii="Arial" w:hAnsi="Arial" w:cs="Arial"/>
          <w:b/>
        </w:rPr>
        <w:t>AOODGEFID-19224</w:t>
      </w:r>
      <w:r w:rsidRPr="00EE04AB">
        <w:rPr>
          <w:rFonts w:ascii="Arial" w:hAnsi="Arial" w:cs="Arial"/>
        </w:rPr>
        <w:t xml:space="preserve"> dal MIUR - dal titolo </w:t>
      </w:r>
      <w:r w:rsidRPr="00EE04AB">
        <w:rPr>
          <w:rFonts w:ascii="Arial" w:hAnsi="Arial" w:cs="Arial"/>
          <w:b/>
        </w:rPr>
        <w:t>“Protagonisti a scuola e nello sport”</w:t>
      </w:r>
      <w:r w:rsidRPr="00EE04AB">
        <w:rPr>
          <w:rFonts w:ascii="Arial" w:hAnsi="Arial" w:cs="Arial"/>
        </w:rPr>
        <w:t xml:space="preserve"> – Codice </w:t>
      </w:r>
      <w:r w:rsidRPr="00EE04AB">
        <w:rPr>
          <w:rFonts w:ascii="Arial" w:hAnsi="Arial" w:cs="Arial"/>
          <w:b/>
          <w:color w:val="000000"/>
        </w:rPr>
        <w:t>FSEPON-LA2021-</w:t>
      </w:r>
      <w:proofErr w:type="gramStart"/>
      <w:r w:rsidRPr="00EE04AB">
        <w:rPr>
          <w:rFonts w:ascii="Arial" w:hAnsi="Arial" w:cs="Arial"/>
          <w:b/>
          <w:color w:val="000000"/>
        </w:rPr>
        <w:t xml:space="preserve">174  </w:t>
      </w:r>
      <w:r w:rsidRPr="00EE04AB">
        <w:rPr>
          <w:rFonts w:ascii="Arial" w:hAnsi="Arial" w:cs="Arial"/>
        </w:rPr>
        <w:t>-</w:t>
      </w:r>
      <w:proofErr w:type="gramEnd"/>
      <w:r w:rsidRPr="00EE04AB">
        <w:rPr>
          <w:rFonts w:ascii="Arial" w:hAnsi="Arial" w:cs="Arial"/>
        </w:rPr>
        <w:t xml:space="preserve"> importo finanziato pari a Euro</w:t>
      </w:r>
      <w:r w:rsidRPr="00EE04AB">
        <w:rPr>
          <w:rFonts w:ascii="Arial" w:hAnsi="Arial" w:cs="Arial"/>
          <w:b/>
        </w:rPr>
        <w:t xml:space="preserve"> 81.312,00</w:t>
      </w:r>
      <w:r w:rsidRPr="00EE04AB">
        <w:rPr>
          <w:rFonts w:ascii="Arial" w:hAnsi="Arial" w:cs="Arial"/>
        </w:rPr>
        <w:t>;</w:t>
      </w:r>
    </w:p>
    <w:p w14:paraId="59F39EA0" w14:textId="77777777" w:rsidR="00EE04AB" w:rsidRPr="00EE04AB" w:rsidRDefault="00EE04AB" w:rsidP="00EE04AB">
      <w:pPr>
        <w:spacing w:line="24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EE04AB" w:rsidRPr="00EE04AB" w14:paraId="03E3391A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19364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B0B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263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DB5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32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B7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E9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2DA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FCF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6A6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764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C74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CDA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7DF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C92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39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52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123A11" w14:textId="77777777" w:rsidR="00EE04AB" w:rsidRPr="00EE04AB" w:rsidRDefault="00EE04AB" w:rsidP="00EE04AB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EE04AB" w:rsidRPr="00EE04AB" w14:paraId="0E8DF9DF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4A6AA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5A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B7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EFA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62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E56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51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B09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BA3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0E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A01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939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CE0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72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67E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1A1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188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7B7A445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EE04AB" w:rsidRPr="00EE04AB" w14:paraId="7B09D13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25D71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AA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2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92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72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0C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E3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13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4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F0D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BD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51B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89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C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D7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8B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F87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2AC03EC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2C2B8CFB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1F3F9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EE04AB">
              <w:rPr>
                <w:rFonts w:ascii="Arial" w:hAnsi="Arial" w:cs="Arial"/>
              </w:rPr>
              <w:t>DATA  DI</w:t>
            </w:r>
            <w:proofErr w:type="gramEnd"/>
            <w:r w:rsidRPr="00EE04AB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48F1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B29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6F3EB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57EA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61CE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205B5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E3D8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AF4E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3B5F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84E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096024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A3731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44523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D56F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DEFF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DCC4025" w14:textId="77777777" w:rsidR="00EE04AB" w:rsidRPr="00EE04AB" w:rsidRDefault="00EE04AB" w:rsidP="00EE04AB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592B245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C57F7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EE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7A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F9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5D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F3E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169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D29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55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72D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C9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5F6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BCE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8C2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F21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79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1F2088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E04AB" w:rsidRPr="00EE04AB" w14:paraId="5EC1E2D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30014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0FD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54C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F280595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045BDDF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6AF6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EFD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F8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D05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8BF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A3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9DA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FF2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866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41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20A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896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B76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418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117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7C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5EC77C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E04AB" w:rsidRPr="00EE04AB" w14:paraId="697BF2A3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17C4D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B84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B2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1839E5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EE04AB" w:rsidRPr="00EE04AB" w14:paraId="6140914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71E87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35F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18C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42A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7E0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A4B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45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A9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02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CF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A3C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BEA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39C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2916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53B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57A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FF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5134078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EE04AB" w:rsidRPr="00EE04AB" w14:paraId="59A25990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9CFAF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62A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0A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C73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7E1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0E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452BEA8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E04AB" w:rsidRPr="00EE04AB" w14:paraId="25BA368D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69089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lastRenderedPageBreak/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C00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B73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D86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95B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BD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B14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6BF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441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CEA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455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46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3CB7E9C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EE04AB" w:rsidRPr="00EE04AB" w14:paraId="5CDFABE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C51A2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871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013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256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70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DBA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7CC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690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4A9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6D0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8E2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EA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674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177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EFB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3C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55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BD3BFED" w14:textId="77777777" w:rsidR="00EE04AB" w:rsidRPr="00EE04AB" w:rsidRDefault="00EE04AB" w:rsidP="00EE04AB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EE04AB">
        <w:rPr>
          <w:rFonts w:ascii="Arial" w:hAnsi="Arial" w:cs="Arial"/>
          <w:sz w:val="16"/>
          <w:szCs w:val="16"/>
        </w:rPr>
        <w:t>SCRIVERE ANCHE E-MAIL IN STAMPATELLO</w:t>
      </w:r>
    </w:p>
    <w:p w14:paraId="5576A13E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</w:rPr>
      </w:pPr>
    </w:p>
    <w:p w14:paraId="43149F90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 xml:space="preserve">TITOLO DI STUDIO </w:t>
      </w:r>
    </w:p>
    <w:bookmarkStart w:id="0" w:name="Controllo10"/>
    <w:p w14:paraId="093A4191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b/>
        </w:rPr>
      </w:pPr>
      <w:r w:rsidRPr="00EE04AB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E04AB">
        <w:rPr>
          <w:rFonts w:ascii="Arial" w:hAnsi="Arial" w:cs="Arial"/>
        </w:rPr>
        <w:instrText xml:space="preserve"> FORMCHECKBOX </w:instrText>
      </w:r>
      <w:r w:rsidR="0056517A">
        <w:fldChar w:fldCharType="separate"/>
      </w:r>
      <w:r w:rsidRPr="00EE04AB">
        <w:fldChar w:fldCharType="end"/>
      </w:r>
      <w:bookmarkEnd w:id="0"/>
      <w:r w:rsidRPr="00EE04AB">
        <w:rPr>
          <w:rFonts w:ascii="Arial" w:hAnsi="Arial" w:cs="Arial"/>
        </w:rPr>
        <w:t xml:space="preserve"> LAUREA (SPECIFICARE) __________________________________________________</w:t>
      </w:r>
    </w:p>
    <w:p w14:paraId="1AF1FA85" w14:textId="77777777" w:rsidR="00EE04AB" w:rsidRPr="00EE04AB" w:rsidRDefault="00EE04AB" w:rsidP="00EE04AB">
      <w:pPr>
        <w:jc w:val="center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 xml:space="preserve">CHIEDE di essere ammesso/a alla </w:t>
      </w:r>
      <w:r w:rsidRPr="00EE04AB">
        <w:rPr>
          <w:rFonts w:ascii="Arial" w:hAnsi="Arial" w:cs="Arial"/>
          <w:b/>
          <w:bCs/>
        </w:rPr>
        <w:t>procedura di selezione di cui all’oggetto e</w:t>
      </w:r>
      <w:r w:rsidRPr="00EE04AB">
        <w:rPr>
          <w:rFonts w:ascii="Arial" w:hAnsi="Arial" w:cs="Arial"/>
          <w:b/>
        </w:rPr>
        <w:t xml:space="preserve"> di essere inserito/a nella graduatoria di:</w:t>
      </w:r>
    </w:p>
    <w:p w14:paraId="5024858D" w14:textId="77777777" w:rsidR="00EE04AB" w:rsidRPr="00EE04AB" w:rsidRDefault="00EE04AB" w:rsidP="00EE04AB">
      <w:pPr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E04AB">
        <w:rPr>
          <w:rFonts w:ascii="Arial" w:hAnsi="Arial" w:cs="Arial"/>
          <w:b/>
        </w:rPr>
        <w:instrText xml:space="preserve"> FORMCHECKBOX </w:instrText>
      </w:r>
      <w:r w:rsidR="0056517A">
        <w:rPr>
          <w:rFonts w:ascii="Arial" w:hAnsi="Arial" w:cs="Arial"/>
          <w:b/>
        </w:rPr>
      </w:r>
      <w:r w:rsidR="0056517A">
        <w:rPr>
          <w:rFonts w:ascii="Arial" w:hAnsi="Arial" w:cs="Arial"/>
          <w:b/>
        </w:rPr>
        <w:fldChar w:fldCharType="separate"/>
      </w:r>
      <w:r w:rsidRPr="00EE04AB">
        <w:rPr>
          <w:rFonts w:ascii="Arial" w:hAnsi="Arial" w:cs="Arial"/>
          <w:b/>
        </w:rPr>
        <w:fldChar w:fldCharType="end"/>
      </w:r>
      <w:r w:rsidRPr="00EE04AB">
        <w:rPr>
          <w:rFonts w:ascii="Arial" w:hAnsi="Arial" w:cs="Arial"/>
          <w:b/>
        </w:rPr>
        <w:t xml:space="preserve"> Esperto</w:t>
      </w:r>
    </w:p>
    <w:p w14:paraId="242445C5" w14:textId="77777777" w:rsidR="00EE04AB" w:rsidRPr="00EE04AB" w:rsidRDefault="00EE04AB" w:rsidP="00EE04AB">
      <w:pPr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</w:rPr>
        <w:t xml:space="preserve">per le attività del PON FSE dal titolo </w:t>
      </w:r>
      <w:r w:rsidRPr="00EE04AB">
        <w:rPr>
          <w:rFonts w:ascii="Arial" w:hAnsi="Arial" w:cs="Arial"/>
          <w:b/>
        </w:rPr>
        <w:t>“Protagonisti a scuola e nello sport”</w:t>
      </w:r>
      <w:r w:rsidRPr="00EE04AB">
        <w:rPr>
          <w:rFonts w:ascii="Arial" w:hAnsi="Arial" w:cs="Arial"/>
        </w:rPr>
        <w:t xml:space="preserve"> – codice</w:t>
      </w:r>
      <w:r w:rsidRPr="00EE04AB">
        <w:rPr>
          <w:rFonts w:ascii="Arial" w:hAnsi="Arial" w:cs="Arial"/>
          <w:b/>
          <w:color w:val="000000"/>
        </w:rPr>
        <w:t xml:space="preserve"> 10.2.2A - LA - FSEPON-LA2021-174  </w:t>
      </w:r>
    </w:p>
    <w:p w14:paraId="1E955E5A" w14:textId="2A684AD3" w:rsidR="00EE04AB" w:rsidRPr="00EE04AB" w:rsidRDefault="00EE04AB" w:rsidP="00EE04AB">
      <w:pPr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nel/i seguente/i Modulo/i</w:t>
      </w:r>
      <w:r w:rsidR="00702CF9">
        <w:rPr>
          <w:rFonts w:ascii="Arial" w:hAnsi="Arial" w:cs="Arial"/>
        </w:rPr>
        <w:t>: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652"/>
        <w:gridCol w:w="3719"/>
      </w:tblGrid>
      <w:tr w:rsidR="003C051E" w:rsidRPr="003C051E" w14:paraId="0AE218D7" w14:textId="77777777" w:rsidTr="00702CF9">
        <w:trPr>
          <w:trHeight w:val="510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5B1" w14:textId="77777777" w:rsidR="003C051E" w:rsidRPr="003C051E" w:rsidRDefault="003C051E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284" w14:textId="0D421EC8" w:rsidR="003C051E" w:rsidRPr="003C051E" w:rsidRDefault="003C051E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0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72F" w14:textId="404F012E" w:rsidR="003C051E" w:rsidRPr="003C051E" w:rsidRDefault="003C051E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04AB">
              <w:rPr>
                <w:rFonts w:ascii="Arial" w:hAnsi="Arial" w:cs="Arial"/>
                <w:b/>
                <w:lang w:eastAsia="it-IT"/>
              </w:rPr>
              <w:t>Requisiti richiesti</w:t>
            </w:r>
          </w:p>
        </w:tc>
      </w:tr>
      <w:bookmarkStart w:id="1" w:name="Controllo3"/>
      <w:tr w:rsidR="003C051E" w:rsidRPr="003C051E" w14:paraId="4386990A" w14:textId="77777777" w:rsidTr="00702CF9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F7551" w14:textId="0037DB77" w:rsidR="003C051E" w:rsidRPr="003C051E" w:rsidRDefault="003C051E" w:rsidP="003C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56517A">
              <w:fldChar w:fldCharType="separate"/>
            </w:r>
            <w:r w:rsidRPr="00EE04AB">
              <w:fldChar w:fldCharType="end"/>
            </w:r>
            <w:bookmarkEnd w:id="1"/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F9D84" w14:textId="6D184943" w:rsidR="003C051E" w:rsidRPr="003C051E" w:rsidRDefault="003C051E" w:rsidP="003C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>Scientific park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E46" w14:textId="62EE5889" w:rsidR="003C051E" w:rsidRPr="0056517A" w:rsidRDefault="00702CF9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6517A">
              <w:rPr>
                <w:rFonts w:ascii="Arial" w:hAnsi="Arial" w:cs="Arial"/>
              </w:rPr>
              <w:t>Comprovata esperienza nel settore</w:t>
            </w:r>
          </w:p>
        </w:tc>
      </w:tr>
      <w:tr w:rsidR="00702CF9" w:rsidRPr="003C051E" w14:paraId="2CEBCBD9" w14:textId="77777777" w:rsidTr="00702CF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8FA26" w14:textId="72CA28C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56517A">
              <w:fldChar w:fldCharType="separate"/>
            </w:r>
            <w:r w:rsidRPr="00EE04AB">
              <w:fldChar w:fldCharType="end"/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A0045" w14:textId="67048681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>1,2,3...scacco!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1AF4" w14:textId="336F9EF3" w:rsidR="00702CF9" w:rsidRPr="0056517A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6517A">
              <w:rPr>
                <w:rFonts w:ascii="Arial" w:hAnsi="Arial" w:cs="Arial"/>
              </w:rPr>
              <w:t>Comprovata esperienza nel settore</w:t>
            </w:r>
          </w:p>
        </w:tc>
      </w:tr>
      <w:tr w:rsidR="00702CF9" w:rsidRPr="003C051E" w14:paraId="1C3C1511" w14:textId="77777777" w:rsidTr="00702CF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493C" w14:textId="508B45E4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56517A">
              <w:fldChar w:fldCharType="separate"/>
            </w:r>
            <w:r w:rsidRPr="00EE04AB">
              <w:fldChar w:fldCharType="end"/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0910" w14:textId="7491643C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>ORTO IN GIARDINO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A4BA" w14:textId="5C31A864" w:rsidR="00702CF9" w:rsidRPr="0056517A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6517A">
              <w:rPr>
                <w:rFonts w:ascii="Arial" w:hAnsi="Arial" w:cs="Arial"/>
              </w:rPr>
              <w:t>Comprovata esperienza nel settore</w:t>
            </w:r>
          </w:p>
        </w:tc>
      </w:tr>
      <w:tr w:rsidR="00702CF9" w:rsidRPr="003C051E" w14:paraId="0CA6A679" w14:textId="77777777" w:rsidTr="00702CF9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D4968" w14:textId="0A050F60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56517A">
              <w:fldChar w:fldCharType="separate"/>
            </w:r>
            <w:r w:rsidRPr="00EE04AB">
              <w:fldChar w:fldCharType="end"/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0E812" w14:textId="2D694AF4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>Divertimento in musica - Ritmo e movimento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E28A" w14:textId="7815F58B" w:rsidR="00702CF9" w:rsidRPr="0056517A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6517A">
              <w:rPr>
                <w:rFonts w:ascii="Arial" w:hAnsi="Arial" w:cs="Arial"/>
              </w:rPr>
              <w:t>Comprovata esperienza nel settore</w:t>
            </w:r>
          </w:p>
        </w:tc>
      </w:tr>
      <w:tr w:rsidR="00702CF9" w:rsidRPr="003C051E" w14:paraId="3616B9B5" w14:textId="77777777" w:rsidTr="00702CF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A72ED" w14:textId="7F2B9DA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56517A">
              <w:fldChar w:fldCharType="separate"/>
            </w:r>
            <w:r w:rsidRPr="00EE04AB">
              <w:fldChar w:fldCharType="end"/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D175E" w14:textId="6AA601A8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>Teatriamo</w:t>
            </w:r>
            <w:proofErr w:type="spellEnd"/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5FD1" w14:textId="7D79C0F1" w:rsidR="00702CF9" w:rsidRPr="0056517A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6517A">
              <w:rPr>
                <w:rFonts w:ascii="Arial" w:hAnsi="Arial" w:cs="Arial"/>
              </w:rPr>
              <w:t>Comprovata esperienza nel settore</w:t>
            </w:r>
          </w:p>
        </w:tc>
      </w:tr>
      <w:tr w:rsidR="00702CF9" w:rsidRPr="003C051E" w14:paraId="3A398308" w14:textId="77777777" w:rsidTr="00C24890">
        <w:trPr>
          <w:trHeight w:val="5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72BE0F" w14:textId="474C1052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56517A">
              <w:fldChar w:fldCharType="separate"/>
            </w:r>
            <w:r w:rsidRPr="00EE04AB">
              <w:fldChar w:fldCharType="end"/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13FF" w14:textId="2937F9B1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ORTO BOTANICO: l'ambiente naturale e la vita delle </w:t>
            </w:r>
            <w:proofErr w:type="spellStart"/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>piantecarnivore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DCCE" w14:textId="42EBC9AC" w:rsidR="00702CF9" w:rsidRPr="0056517A" w:rsidRDefault="00702CF9" w:rsidP="0070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517A">
              <w:rPr>
                <w:rFonts w:ascii="Arial" w:hAnsi="Arial" w:cs="Arial"/>
              </w:rPr>
              <w:t>Comprovata esperienza nel settore</w:t>
            </w:r>
          </w:p>
        </w:tc>
      </w:tr>
    </w:tbl>
    <w:p w14:paraId="72EEF52A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14:paraId="3F9755A6" w14:textId="7E0B4E46" w:rsidR="00EE04AB" w:rsidRDefault="00EE04AB" w:rsidP="00EE04AB">
      <w:pPr>
        <w:jc w:val="both"/>
        <w:rPr>
          <w:rFonts w:ascii="Arial" w:hAnsi="Arial" w:cs="Arial"/>
          <w:b/>
        </w:rPr>
      </w:pPr>
    </w:p>
    <w:p w14:paraId="12C6DA87" w14:textId="0739707D" w:rsidR="00702CF9" w:rsidRDefault="00702CF9" w:rsidP="00EE04AB">
      <w:pPr>
        <w:jc w:val="both"/>
        <w:rPr>
          <w:rFonts w:ascii="Arial" w:hAnsi="Arial" w:cs="Arial"/>
          <w:b/>
        </w:rPr>
      </w:pPr>
    </w:p>
    <w:p w14:paraId="419D19DE" w14:textId="42F624CD" w:rsidR="00C24890" w:rsidRDefault="00C24890" w:rsidP="00EE04AB">
      <w:pPr>
        <w:jc w:val="both"/>
        <w:rPr>
          <w:rFonts w:ascii="Arial" w:hAnsi="Arial" w:cs="Arial"/>
          <w:b/>
        </w:rPr>
      </w:pPr>
    </w:p>
    <w:p w14:paraId="77EEAD6D" w14:textId="77777777" w:rsidR="00C24890" w:rsidRPr="00EE04AB" w:rsidRDefault="00C24890" w:rsidP="00EE04AB">
      <w:pPr>
        <w:jc w:val="both"/>
        <w:rPr>
          <w:rFonts w:ascii="Arial" w:hAnsi="Arial" w:cs="Arial"/>
          <w:b/>
        </w:rPr>
      </w:pPr>
    </w:p>
    <w:p w14:paraId="2BBD9E5E" w14:textId="77777777" w:rsidR="00EE04AB" w:rsidRPr="00EE04AB" w:rsidRDefault="00EE04AB" w:rsidP="00EE04AB">
      <w:pPr>
        <w:jc w:val="both"/>
        <w:rPr>
          <w:rFonts w:ascii="Arial" w:hAnsi="Arial" w:cs="Arial"/>
          <w:b/>
        </w:rPr>
      </w:pPr>
    </w:p>
    <w:p w14:paraId="2471468E" w14:textId="71BA33B3" w:rsidR="00EE04AB" w:rsidRDefault="00EE04AB" w:rsidP="00EE04AB">
      <w:pPr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lastRenderedPageBreak/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E04AB">
        <w:rPr>
          <w:rFonts w:ascii="Arial" w:hAnsi="Arial" w:cs="Arial"/>
          <w:b/>
        </w:rPr>
        <w:instrText xml:space="preserve"> FORMCHECKBOX </w:instrText>
      </w:r>
      <w:r w:rsidR="0056517A">
        <w:rPr>
          <w:rFonts w:ascii="Arial" w:hAnsi="Arial" w:cs="Arial"/>
          <w:b/>
        </w:rPr>
      </w:r>
      <w:r w:rsidR="0056517A">
        <w:rPr>
          <w:rFonts w:ascii="Arial" w:hAnsi="Arial" w:cs="Arial"/>
          <w:b/>
        </w:rPr>
        <w:fldChar w:fldCharType="separate"/>
      </w:r>
      <w:r w:rsidRPr="00EE04AB">
        <w:rPr>
          <w:rFonts w:ascii="Arial" w:hAnsi="Arial" w:cs="Arial"/>
          <w:b/>
        </w:rPr>
        <w:fldChar w:fldCharType="end"/>
      </w:r>
      <w:r w:rsidRPr="00EE04AB">
        <w:rPr>
          <w:rFonts w:ascii="Arial" w:hAnsi="Arial" w:cs="Arial"/>
          <w:b/>
        </w:rPr>
        <w:t xml:space="preserve"> Tutor</w:t>
      </w:r>
    </w:p>
    <w:tbl>
      <w:tblPr>
        <w:tblW w:w="45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532"/>
        <w:gridCol w:w="2402"/>
      </w:tblGrid>
      <w:tr w:rsidR="00702CF9" w:rsidRPr="003C051E" w14:paraId="510D2D15" w14:textId="77777777" w:rsidTr="00702CF9">
        <w:trPr>
          <w:trHeight w:val="510"/>
        </w:trPr>
        <w:tc>
          <w:tcPr>
            <w:tcW w:w="7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E73" w14:textId="77777777" w:rsidR="00702CF9" w:rsidRPr="003C051E" w:rsidRDefault="00702CF9" w:rsidP="00B0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1CAD" w14:textId="77777777" w:rsidR="00702CF9" w:rsidRPr="003C051E" w:rsidRDefault="00702CF9" w:rsidP="00B0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0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37B" w14:textId="77777777" w:rsidR="00702CF9" w:rsidRPr="003C051E" w:rsidRDefault="00702CF9" w:rsidP="00B0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04AB">
              <w:rPr>
                <w:rFonts w:ascii="Arial" w:hAnsi="Arial" w:cs="Arial"/>
                <w:b/>
                <w:lang w:eastAsia="it-IT"/>
              </w:rPr>
              <w:t>Requisiti richiesti</w:t>
            </w:r>
          </w:p>
        </w:tc>
      </w:tr>
      <w:tr w:rsidR="00702CF9" w:rsidRPr="003C051E" w14:paraId="0732465A" w14:textId="77777777" w:rsidTr="00702CF9">
        <w:trPr>
          <w:trHeight w:val="900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771F3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56517A">
              <w:fldChar w:fldCharType="separate"/>
            </w:r>
            <w:r w:rsidRPr="00EE04AB">
              <w:fldChar w:fldCharType="end"/>
            </w:r>
          </w:p>
        </w:tc>
        <w:tc>
          <w:tcPr>
            <w:tcW w:w="3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194B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>Scientific park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3DEB" w14:textId="29A2ADE6" w:rsidR="00702CF9" w:rsidRPr="003C051E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464D86">
              <w:rPr>
                <w:rFonts w:ascii="Arial" w:hAnsi="Arial" w:cs="Arial"/>
              </w:rPr>
              <w:t>Abilità nell’utilizzo GPU</w:t>
            </w:r>
          </w:p>
        </w:tc>
      </w:tr>
      <w:tr w:rsidR="00702CF9" w:rsidRPr="003C051E" w14:paraId="5949D88F" w14:textId="77777777" w:rsidTr="00702CF9">
        <w:trPr>
          <w:trHeight w:val="300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1A657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56517A">
              <w:fldChar w:fldCharType="separate"/>
            </w:r>
            <w:r w:rsidRPr="00EE04AB">
              <w:fldChar w:fldCharType="end"/>
            </w:r>
          </w:p>
        </w:tc>
        <w:tc>
          <w:tcPr>
            <w:tcW w:w="3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7218F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>1,2,3...scacco!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4F81" w14:textId="60F61D94" w:rsidR="00702CF9" w:rsidRPr="003C051E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464D86">
              <w:rPr>
                <w:rFonts w:ascii="Arial" w:hAnsi="Arial" w:cs="Arial"/>
              </w:rPr>
              <w:t>Abilità nell’utilizzo GPU</w:t>
            </w:r>
          </w:p>
        </w:tc>
      </w:tr>
      <w:tr w:rsidR="00702CF9" w:rsidRPr="003C051E" w14:paraId="074E671A" w14:textId="77777777" w:rsidTr="00702CF9">
        <w:trPr>
          <w:trHeight w:val="300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5D7D8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56517A">
              <w:fldChar w:fldCharType="separate"/>
            </w:r>
            <w:r w:rsidRPr="00EE04AB">
              <w:fldChar w:fldCharType="end"/>
            </w:r>
          </w:p>
        </w:tc>
        <w:tc>
          <w:tcPr>
            <w:tcW w:w="3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6308A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>ORTO IN GIARDINO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0B61" w14:textId="5CD9AC7A" w:rsidR="00702CF9" w:rsidRPr="003C051E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464D86">
              <w:rPr>
                <w:rFonts w:ascii="Arial" w:hAnsi="Arial" w:cs="Arial"/>
              </w:rPr>
              <w:t>Abilità nell’utilizzo GPU</w:t>
            </w:r>
          </w:p>
        </w:tc>
      </w:tr>
      <w:tr w:rsidR="00702CF9" w:rsidRPr="003C051E" w14:paraId="0960CAC1" w14:textId="77777777" w:rsidTr="00702CF9">
        <w:trPr>
          <w:trHeight w:val="600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60245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56517A">
              <w:fldChar w:fldCharType="separate"/>
            </w:r>
            <w:r w:rsidRPr="00EE04AB">
              <w:fldChar w:fldCharType="end"/>
            </w:r>
          </w:p>
        </w:tc>
        <w:tc>
          <w:tcPr>
            <w:tcW w:w="3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20940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>Divertimento in musica - Ritmo e movimento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C393" w14:textId="25BAABE0" w:rsidR="00702CF9" w:rsidRPr="003C051E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464D86">
              <w:rPr>
                <w:rFonts w:ascii="Arial" w:hAnsi="Arial" w:cs="Arial"/>
              </w:rPr>
              <w:t>Abilità nell’utilizzo GPU</w:t>
            </w:r>
          </w:p>
        </w:tc>
      </w:tr>
      <w:tr w:rsidR="00702CF9" w:rsidRPr="003C051E" w14:paraId="0E5B7776" w14:textId="77777777" w:rsidTr="00702CF9">
        <w:trPr>
          <w:trHeight w:val="300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EF440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56517A">
              <w:fldChar w:fldCharType="separate"/>
            </w:r>
            <w:r w:rsidRPr="00EE04AB">
              <w:fldChar w:fldCharType="end"/>
            </w:r>
          </w:p>
        </w:tc>
        <w:tc>
          <w:tcPr>
            <w:tcW w:w="3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D268C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>Teatriamo</w:t>
            </w:r>
            <w:proofErr w:type="spellEnd"/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A6E6" w14:textId="056064E7" w:rsidR="00702CF9" w:rsidRPr="003C051E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464D86">
              <w:rPr>
                <w:rFonts w:ascii="Arial" w:hAnsi="Arial" w:cs="Arial"/>
              </w:rPr>
              <w:t>Abilità nell’utilizzo GPU</w:t>
            </w:r>
          </w:p>
        </w:tc>
      </w:tr>
      <w:tr w:rsidR="00702CF9" w:rsidRPr="003C051E" w14:paraId="0082AB7C" w14:textId="77777777" w:rsidTr="00702CF9">
        <w:trPr>
          <w:trHeight w:val="1215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29C4B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56517A">
              <w:fldChar w:fldCharType="separate"/>
            </w:r>
            <w:r w:rsidRPr="00EE04AB">
              <w:fldChar w:fldCharType="end"/>
            </w:r>
          </w:p>
        </w:tc>
        <w:tc>
          <w:tcPr>
            <w:tcW w:w="34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CC74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ORTO BOTANICO: l'ambiente naturale e la vita delle </w:t>
            </w:r>
            <w:proofErr w:type="spellStart"/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>piantecarnivore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0DA447F" w14:textId="5E0BB20E" w:rsidR="00702CF9" w:rsidRPr="003C051E" w:rsidRDefault="00702CF9" w:rsidP="00702CF9">
            <w:pPr>
              <w:spacing w:after="0" w:line="240" w:lineRule="auto"/>
              <w:ind w:left="430" w:hanging="430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64D86">
              <w:rPr>
                <w:rFonts w:ascii="Arial" w:hAnsi="Arial" w:cs="Arial"/>
              </w:rPr>
              <w:t>Abilità nell’utilizzo GPU</w:t>
            </w:r>
          </w:p>
        </w:tc>
      </w:tr>
    </w:tbl>
    <w:p w14:paraId="44B9F225" w14:textId="77777777" w:rsidR="00702CF9" w:rsidRPr="00EE04AB" w:rsidRDefault="00702CF9" w:rsidP="00EE04AB">
      <w:pPr>
        <w:jc w:val="both"/>
        <w:rPr>
          <w:rFonts w:ascii="Arial" w:hAnsi="Arial" w:cs="Arial"/>
          <w:b/>
        </w:rPr>
      </w:pPr>
    </w:p>
    <w:p w14:paraId="445FC02F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14:paraId="285CAB6F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lang w:eastAsia="it-IT"/>
        </w:rPr>
      </w:pPr>
      <w:r w:rsidRPr="00EE04AB">
        <w:rPr>
          <w:rFonts w:ascii="Arial" w:hAnsi="Arial" w:cs="Arial"/>
          <w:color w:val="000000"/>
          <w:lang w:eastAsia="it-IT"/>
        </w:rP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 w:rsidRPr="00EE04AB">
        <w:rPr>
          <w:rFonts w:ascii="Arial" w:hAnsi="Arial" w:cs="Arial"/>
          <w:color w:val="000000"/>
          <w:lang w:eastAsia="it-IT"/>
        </w:rPr>
        <w:t>Codice Penale</w:t>
      </w:r>
      <w:proofErr w:type="gramEnd"/>
      <w:r w:rsidRPr="00EE04AB">
        <w:rPr>
          <w:rFonts w:ascii="Arial" w:hAnsi="Arial" w:cs="Arial"/>
          <w:color w:val="000000"/>
          <w:lang w:eastAsia="it-IT"/>
        </w:rPr>
        <w:t xml:space="preserve"> e dalle Leggi speciali in materia e preso atto delle tematiche proposte nei percorsi formativi</w:t>
      </w:r>
    </w:p>
    <w:p w14:paraId="42CF7D60" w14:textId="77777777" w:rsidR="00C24890" w:rsidRDefault="00C24890" w:rsidP="00EE04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lang w:eastAsia="it-IT"/>
        </w:rPr>
      </w:pPr>
    </w:p>
    <w:p w14:paraId="06298B6F" w14:textId="1A803073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  <w:r w:rsidRPr="00EE04AB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 DICHIARA</w:t>
      </w:r>
    </w:p>
    <w:p w14:paraId="02D6C718" w14:textId="77777777" w:rsidR="00EE04AB" w:rsidRPr="00EE04AB" w:rsidRDefault="00EE04AB" w:rsidP="00EE04AB">
      <w:pPr>
        <w:jc w:val="both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 xml:space="preserve">Sotto la personale responsabilità di: </w:t>
      </w:r>
    </w:p>
    <w:p w14:paraId="04A085D1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essere in possesso della cittadinanza italiana o di uno degli Stati membri dell’Unione europea; </w:t>
      </w:r>
    </w:p>
    <w:p w14:paraId="1D3A48D8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godere dei diritti civili e politici; </w:t>
      </w:r>
    </w:p>
    <w:p w14:paraId="60094D7D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5FEEACDB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>essere a conoscenza di non essere sottoposto a procedimenti penali;</w:t>
      </w:r>
    </w:p>
    <w:p w14:paraId="626A3A0E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>essere in possesso dei requisiti essenziali previsti del presente avviso;</w:t>
      </w:r>
    </w:p>
    <w:p w14:paraId="20420587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aver preso visione dell’Avviso e di approvarne senza riserva ogni contenuto; </w:t>
      </w:r>
    </w:p>
    <w:p w14:paraId="1FDAC8BD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essere consapevole che può anche non ricevere alcun incarico/contratto;</w:t>
      </w:r>
    </w:p>
    <w:p w14:paraId="2753B315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possedere titoli e competenze specifiche più adeguate a trattare i percorsi formativi scelti.</w:t>
      </w:r>
    </w:p>
    <w:p w14:paraId="5109FDDA" w14:textId="77777777" w:rsidR="00EE04AB" w:rsidRPr="00EE04AB" w:rsidRDefault="00EE04AB" w:rsidP="00EE04AB">
      <w:pPr>
        <w:spacing w:after="0" w:line="240" w:lineRule="auto"/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Dichiarazione di insussistenza di incompatibilità</w:t>
      </w:r>
    </w:p>
    <w:p w14:paraId="075C6A24" w14:textId="77777777" w:rsidR="00EE04AB" w:rsidRPr="00EE04AB" w:rsidRDefault="00EE04AB" w:rsidP="00EE04A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7F60A7AA" w14:textId="77777777" w:rsidR="00EE04AB" w:rsidRPr="00EE04AB" w:rsidRDefault="00EE04AB" w:rsidP="00EE04A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lastRenderedPageBreak/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3A0D14A0" w14:textId="77777777" w:rsidR="00EE04AB" w:rsidRPr="00EE04AB" w:rsidRDefault="00EE04AB" w:rsidP="00EE04AB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22DD1F4F" w14:textId="77777777" w:rsidR="00EE04AB" w:rsidRPr="00EE04AB" w:rsidRDefault="00EE04AB" w:rsidP="00EE04AB">
      <w:pPr>
        <w:jc w:val="both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 xml:space="preserve">Come previsto dall’Avviso, allega: </w:t>
      </w:r>
    </w:p>
    <w:p w14:paraId="1806E3BB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38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5B5B4217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14:paraId="57035F4B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E04AB">
        <w:rPr>
          <w:rFonts w:ascii="Arial" w:hAnsi="Arial" w:cs="Arial"/>
          <w:color w:val="000000"/>
        </w:rPr>
        <w:t>Dichiara, inoltre:</w:t>
      </w:r>
    </w:p>
    <w:p w14:paraId="376BB283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E04AB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39AC2581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conoscere e di accettare le seguenti condizioni:</w:t>
      </w:r>
    </w:p>
    <w:p w14:paraId="1C279E82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14:paraId="36F89022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14:paraId="78BE36F3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 alla scelta del materiale didattico o predisporre apposite dispense di supporto all’attività didattica;</w:t>
      </w:r>
    </w:p>
    <w:p w14:paraId="344EF6DF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5461A6BF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Redigere e consegnare, a fine attività, su apposito modello, la relazione sul lavoro svolto.</w:t>
      </w:r>
    </w:p>
    <w:p w14:paraId="4146D024" w14:textId="77777777" w:rsidR="00EE04AB" w:rsidRPr="00EE04AB" w:rsidRDefault="00EE04AB" w:rsidP="00EE04AB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</w:p>
    <w:p w14:paraId="54ABDE5A" w14:textId="77777777" w:rsidR="00EE04AB" w:rsidRPr="00EE04AB" w:rsidRDefault="00EE04AB" w:rsidP="00EE04AB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Elegge come domicilio per le comunicazioni relative alla selezione: </w:t>
      </w:r>
    </w:p>
    <w:p w14:paraId="607E0466" w14:textId="77777777" w:rsidR="00EE04AB" w:rsidRPr="00EE04AB" w:rsidRDefault="00EE04AB" w:rsidP="00EE04AB">
      <w:pPr>
        <w:spacing w:after="5"/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04AB">
        <w:rPr>
          <w:rFonts w:ascii="Arial" w:eastAsia="Times New Roman" w:hAnsi="Arial" w:cs="Arial"/>
          <w:b/>
        </w:rPr>
        <w:instrText xml:space="preserve"> FORMCHECKBOX </w:instrText>
      </w:r>
      <w:r w:rsidR="0056517A">
        <w:rPr>
          <w:rFonts w:ascii="Arial" w:eastAsia="Times New Roman" w:hAnsi="Arial" w:cs="Arial"/>
          <w:b/>
        </w:rPr>
      </w:r>
      <w:r w:rsidR="0056517A">
        <w:rPr>
          <w:rFonts w:ascii="Arial" w:eastAsia="Times New Roman" w:hAnsi="Arial" w:cs="Arial"/>
          <w:b/>
        </w:rPr>
        <w:fldChar w:fldCharType="separate"/>
      </w:r>
      <w:r w:rsidRPr="00EE04AB">
        <w:rPr>
          <w:rFonts w:ascii="Arial" w:eastAsia="Times New Roman" w:hAnsi="Arial" w:cs="Arial"/>
          <w:b/>
        </w:rPr>
        <w:fldChar w:fldCharType="end"/>
      </w:r>
      <w:r w:rsidRPr="00EE04AB">
        <w:rPr>
          <w:rFonts w:ascii="Arial" w:eastAsia="Times New Roman" w:hAnsi="Arial" w:cs="Arial"/>
          <w:color w:val="000000"/>
        </w:rPr>
        <w:t xml:space="preserve"> La propria residenza </w:t>
      </w:r>
    </w:p>
    <w:p w14:paraId="5D7BB7DC" w14:textId="77777777" w:rsidR="00EE04AB" w:rsidRPr="00EE04AB" w:rsidRDefault="00EE04AB" w:rsidP="00EE04AB">
      <w:pPr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04AB">
        <w:rPr>
          <w:rFonts w:ascii="Arial" w:eastAsia="Times New Roman" w:hAnsi="Arial" w:cs="Arial"/>
          <w:b/>
        </w:rPr>
        <w:instrText xml:space="preserve"> FORMCHECKBOX </w:instrText>
      </w:r>
      <w:r w:rsidR="0056517A">
        <w:rPr>
          <w:rFonts w:ascii="Arial" w:eastAsia="Times New Roman" w:hAnsi="Arial" w:cs="Arial"/>
          <w:b/>
        </w:rPr>
      </w:r>
      <w:r w:rsidR="0056517A">
        <w:rPr>
          <w:rFonts w:ascii="Arial" w:eastAsia="Times New Roman" w:hAnsi="Arial" w:cs="Arial"/>
          <w:b/>
        </w:rPr>
        <w:fldChar w:fldCharType="separate"/>
      </w:r>
      <w:r w:rsidRPr="00EE04AB">
        <w:rPr>
          <w:rFonts w:ascii="Arial" w:eastAsia="Times New Roman" w:hAnsi="Arial" w:cs="Arial"/>
          <w:b/>
        </w:rPr>
        <w:fldChar w:fldCharType="end"/>
      </w:r>
      <w:r w:rsidRPr="00EE04AB">
        <w:rPr>
          <w:rFonts w:ascii="Arial" w:eastAsia="Times New Roman" w:hAnsi="Arial" w:cs="Arial"/>
          <w:color w:val="000000"/>
        </w:rPr>
        <w:t xml:space="preserve"> altro domicilio: ________________________________________________________</w:t>
      </w:r>
    </w:p>
    <w:p w14:paraId="6E4967F5" w14:textId="77777777" w:rsidR="00EE04AB" w:rsidRPr="00EE04AB" w:rsidRDefault="00EE04AB" w:rsidP="00EE04AB">
      <w:pPr>
        <w:ind w:left="720"/>
        <w:contextualSpacing/>
        <w:jc w:val="both"/>
        <w:rPr>
          <w:rFonts w:ascii="Arial" w:eastAsia="Times New Roman" w:hAnsi="Arial" w:cs="Arial"/>
          <w:color w:val="000000"/>
        </w:rPr>
      </w:pPr>
    </w:p>
    <w:p w14:paraId="11261792" w14:textId="77777777" w:rsidR="00EE04AB" w:rsidRPr="00EE04AB" w:rsidRDefault="00EE04AB" w:rsidP="00EE04AB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EE04AB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EE04AB">
        <w:rPr>
          <w:rFonts w:ascii="Arial" w:hAnsi="Arial" w:cs="Arial"/>
          <w:b/>
          <w:bCs/>
        </w:rPr>
        <w:t>D.Lgs.</w:t>
      </w:r>
      <w:proofErr w:type="spellEnd"/>
      <w:r w:rsidRPr="00EE04AB">
        <w:rPr>
          <w:rFonts w:ascii="Arial" w:hAnsi="Arial" w:cs="Arial"/>
          <w:b/>
          <w:bCs/>
        </w:rPr>
        <w:t xml:space="preserve"> n.196/2003 </w:t>
      </w:r>
      <w:proofErr w:type="gramStart"/>
      <w:r w:rsidRPr="00EE04AB">
        <w:rPr>
          <w:rFonts w:ascii="Arial" w:hAnsi="Arial" w:cs="Arial"/>
          <w:b/>
          <w:bCs/>
        </w:rPr>
        <w:t>e</w:t>
      </w:r>
      <w:proofErr w:type="gramEnd"/>
      <w:r w:rsidRPr="00EE04AB">
        <w:rPr>
          <w:rFonts w:ascii="Arial" w:hAnsi="Arial" w:cs="Arial"/>
          <w:b/>
          <w:bCs/>
        </w:rPr>
        <w:t xml:space="preserve"> ex art. 13 del Regolamento Europeo 2016/679, per il trattamento dei dati personali dei dipendenti</w:t>
      </w:r>
    </w:p>
    <w:p w14:paraId="7D62EF5D" w14:textId="77777777" w:rsidR="00EE04AB" w:rsidRPr="00EE04AB" w:rsidRDefault="00EE04AB" w:rsidP="00EE04AB">
      <w:pPr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Il/la sottoscritto/a con la presente, ai sensi degli articoli 13 e 23 del </w:t>
      </w:r>
      <w:proofErr w:type="spellStart"/>
      <w:r w:rsidRPr="00EE04AB">
        <w:rPr>
          <w:rFonts w:ascii="Arial" w:eastAsia="Times New Roman" w:hAnsi="Arial" w:cs="Arial"/>
          <w:color w:val="000000"/>
        </w:rPr>
        <w:t>D.Lgs.</w:t>
      </w:r>
      <w:proofErr w:type="spellEnd"/>
      <w:r w:rsidRPr="00EE04AB">
        <w:rPr>
          <w:rFonts w:ascii="Arial" w:eastAsia="Times New Roman" w:hAnsi="Arial" w:cs="Arial"/>
          <w:color w:val="000000"/>
        </w:rPr>
        <w:t xml:space="preserve"> 196/2003 (di seguito indicato come “Codice Privacy”) e successive modificazioni ed integrazioni, </w:t>
      </w:r>
    </w:p>
    <w:p w14:paraId="5785ACE2" w14:textId="77777777" w:rsidR="00EE04AB" w:rsidRPr="00EE04AB" w:rsidRDefault="00EE04AB" w:rsidP="00EE04AB">
      <w:pPr>
        <w:ind w:left="360"/>
        <w:jc w:val="center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3E463BBC" w14:textId="77777777" w:rsidR="00EE04AB" w:rsidRPr="00EE04AB" w:rsidRDefault="00EE04AB" w:rsidP="00EE04AB">
      <w:pPr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  <w:color w:val="000000"/>
        </w:rPr>
        <w:t xml:space="preserve">L’Istituto </w:t>
      </w:r>
      <w:r w:rsidRPr="00EE04AB">
        <w:rPr>
          <w:rFonts w:ascii="Arial" w:eastAsia="Times New Roman" w:hAnsi="Arial" w:cs="Arial"/>
          <w:b/>
          <w:bCs/>
          <w:color w:val="000000"/>
        </w:rPr>
        <w:t>I.C. Silvio Canevari</w:t>
      </w:r>
      <w:r w:rsidRPr="00EE04AB">
        <w:rPr>
          <w:rFonts w:ascii="Arial" w:eastAsia="Times New Roman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EE04AB">
        <w:rPr>
          <w:rFonts w:ascii="Arial" w:eastAsia="Times New Roman" w:hAnsi="Arial" w:cs="Arial"/>
        </w:rPr>
        <w:t>e dal Capo III del Regolamento</w:t>
      </w:r>
      <w:r w:rsidRPr="00EE04AB">
        <w:rPr>
          <w:rFonts w:ascii="Arial" w:eastAsia="Times New Roman" w:hAnsi="Arial" w:cs="Arial"/>
          <w:color w:val="000000"/>
        </w:rPr>
        <w:t xml:space="preserve"> (ivi inclusi, a titolo esemplificativo e non esaustivo, il diritto di ottenere la conferma </w:t>
      </w:r>
      <w:r w:rsidRPr="00EE04AB">
        <w:rPr>
          <w:rFonts w:ascii="Arial" w:eastAsia="Times New Roman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76E68C6" w14:textId="77777777" w:rsidR="00EE04AB" w:rsidRPr="00EE04AB" w:rsidRDefault="00EE04AB" w:rsidP="00EE04AB">
      <w:pPr>
        <w:ind w:left="360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Data</w:t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  <w:t>Firma</w:t>
      </w:r>
      <w:r w:rsidRPr="00EE04AB">
        <w:rPr>
          <w:rFonts w:ascii="Arial" w:hAnsi="Arial" w:cs="Arial"/>
        </w:rPr>
        <w:tab/>
        <w:t>___________________________</w:t>
      </w:r>
    </w:p>
    <w:p w14:paraId="51B646BA" w14:textId="77777777" w:rsidR="00EE04AB" w:rsidRPr="00EE04AB" w:rsidRDefault="00EE04AB" w:rsidP="00EE04AB">
      <w:pPr>
        <w:jc w:val="both"/>
        <w:rPr>
          <w:rFonts w:ascii="Arial" w:hAnsi="Arial" w:cs="Arial"/>
          <w:b/>
          <w:sz w:val="16"/>
          <w:szCs w:val="16"/>
        </w:rPr>
      </w:pPr>
      <w:r w:rsidRPr="00EE04AB">
        <w:rPr>
          <w:rFonts w:ascii="Arial" w:hAnsi="Arial" w:cs="Arial"/>
        </w:rPr>
        <w:br w:type="page"/>
      </w:r>
      <w:r w:rsidRPr="00EE04AB">
        <w:rPr>
          <w:rFonts w:ascii="Arial" w:hAnsi="Arial" w:cs="Arial"/>
          <w:b/>
          <w:sz w:val="16"/>
          <w:szCs w:val="16"/>
        </w:rPr>
        <w:lastRenderedPageBreak/>
        <w:t>Allegato 2 scheda di autovalutazione</w:t>
      </w:r>
      <w:r w:rsidRPr="00EE04AB">
        <w:rPr>
          <w:rFonts w:ascii="Arial" w:hAnsi="Arial" w:cs="Arial"/>
          <w:sz w:val="16"/>
          <w:szCs w:val="16"/>
        </w:rPr>
        <w:t xml:space="preserve"> Codice progetto </w:t>
      </w:r>
      <w:r w:rsidRPr="00EE04AB">
        <w:rPr>
          <w:rFonts w:ascii="Arial" w:hAnsi="Arial" w:cs="Arial"/>
          <w:b/>
          <w:color w:val="000000"/>
          <w:sz w:val="16"/>
          <w:szCs w:val="16"/>
        </w:rPr>
        <w:t>10.2.2A-FSEPON-174</w:t>
      </w:r>
    </w:p>
    <w:p w14:paraId="58C41C65" w14:textId="77777777" w:rsidR="00EE04AB" w:rsidRPr="00EE04AB" w:rsidRDefault="00EE04AB" w:rsidP="00EE04AB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E04AB">
        <w:rPr>
          <w:rFonts w:ascii="Arial" w:hAnsi="Arial" w:cs="Arial"/>
          <w:b/>
          <w:bCs/>
          <w:color w:val="000000"/>
          <w:sz w:val="16"/>
          <w:szCs w:val="16"/>
        </w:rPr>
        <w:t xml:space="preserve">Griglia valutazione </w:t>
      </w:r>
      <w:r w:rsidRPr="00EE04AB">
        <w:rPr>
          <w:rFonts w:ascii="Arial" w:hAnsi="Arial" w:cs="Arial"/>
          <w:b/>
          <w:color w:val="000000"/>
          <w:sz w:val="16"/>
          <w:szCs w:val="16"/>
        </w:rPr>
        <w:t>AVVISO DI SELEZIONE PERSONALE</w:t>
      </w:r>
    </w:p>
    <w:p w14:paraId="76822BD3" w14:textId="77777777" w:rsidR="00EE04AB" w:rsidRPr="00EE04AB" w:rsidRDefault="00EE04AB" w:rsidP="00EE04AB">
      <w:pPr>
        <w:jc w:val="both"/>
        <w:rPr>
          <w:rFonts w:ascii="Arial" w:hAnsi="Arial" w:cs="Arial"/>
          <w:b/>
          <w:bCs/>
        </w:rPr>
      </w:pPr>
      <w:r w:rsidRPr="00EE04AB">
        <w:rPr>
          <w:rFonts w:ascii="Arial" w:hAnsi="Arial" w:cs="Arial"/>
          <w:b/>
          <w:bCs/>
        </w:rPr>
        <w:t>TUTOR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EE04AB" w:rsidRPr="00EE04AB" w14:paraId="263E8344" w14:textId="77777777" w:rsidTr="006C0692">
        <w:trPr>
          <w:trHeight w:val="7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356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FAF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CEF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D59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E51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E04AB" w:rsidRPr="00EE04AB" w14:paraId="2F927E40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8E5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4446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7A901DFF" w14:textId="7A523614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C769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5B7DBFB7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0230AEA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20A89748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7EC0667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3628EF9A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BC4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87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144BEF7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3B5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17A8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5CB3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229B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7D8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15C569C3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E24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4BE9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FC5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A01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899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3FA9C70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1EE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6AB0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D0A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EE2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4E9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21725CB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651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DB21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2E6079D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EE04AB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533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7FE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BF9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41545EAD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C5E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9CC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731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5646110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590900A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proofErr w:type="gramStart"/>
            <w:r w:rsidRPr="00EE04AB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EE04AB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EEB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1A8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3F6E9127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E95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936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B5FB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41E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7EC8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09908D84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5E7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824D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BA3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753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9B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C50FAA1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AE7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BBFB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398155FD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A187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90F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DE5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27DBE2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E29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3DC7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EE04AB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D86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C55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31C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37FEDFD0" w14:textId="77777777" w:rsidTr="006C0692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01B2" w14:textId="77777777" w:rsidR="00EE04AB" w:rsidRPr="00EE04AB" w:rsidRDefault="00EE04AB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BD5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7F5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7DCFDE9" w14:textId="77777777" w:rsidR="00EE04AB" w:rsidRPr="00EE04AB" w:rsidRDefault="00EE04AB" w:rsidP="00EE04AB">
      <w:pPr>
        <w:jc w:val="both"/>
        <w:rPr>
          <w:rFonts w:ascii="Arial" w:hAnsi="Arial" w:cs="Arial"/>
          <w:b/>
          <w:bCs/>
        </w:rPr>
      </w:pPr>
    </w:p>
    <w:p w14:paraId="0405BB33" w14:textId="77777777" w:rsidR="00EE04AB" w:rsidRPr="00EE04AB" w:rsidRDefault="00EE04AB" w:rsidP="00EE04AB">
      <w:pPr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Data ______________</w:t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  <w:t>Firma ____________________</w:t>
      </w:r>
    </w:p>
    <w:p w14:paraId="6AEB480D" w14:textId="77777777" w:rsidR="00EE04AB" w:rsidRPr="00EE04AB" w:rsidRDefault="00EE04AB" w:rsidP="00EE04AB">
      <w:pPr>
        <w:jc w:val="both"/>
        <w:rPr>
          <w:rFonts w:ascii="Arial" w:hAnsi="Arial" w:cs="Arial"/>
          <w:b/>
          <w:bCs/>
        </w:rPr>
      </w:pPr>
      <w:r w:rsidRPr="00EE04AB">
        <w:rPr>
          <w:rFonts w:ascii="Arial" w:hAnsi="Arial" w:cs="Arial"/>
        </w:rPr>
        <w:br w:type="page"/>
      </w:r>
      <w:r w:rsidRPr="00EE04AB">
        <w:rPr>
          <w:rFonts w:ascii="Arial" w:hAnsi="Arial" w:cs="Arial"/>
          <w:b/>
          <w:bCs/>
        </w:rPr>
        <w:lastRenderedPageBreak/>
        <w:t>ESPERTO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EE04AB" w:rsidRPr="00EE04AB" w14:paraId="3497C1CE" w14:textId="77777777" w:rsidTr="006C0692">
        <w:trPr>
          <w:trHeight w:val="7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013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84514653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D42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C97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74A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2CA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E04AB" w:rsidRPr="00EE04AB" w14:paraId="4EC2EE27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C0D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0379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04DB0D1B" w14:textId="189A80F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779C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28037B5B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28A02A2D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237ECB3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52464EF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6E50926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5F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7E1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5AB2493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380B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CABA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F50B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9F0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F7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24A67562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054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418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6528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813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814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2A15E319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FC5B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FB08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6926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D1C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027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61B7975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107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C17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13892E6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EE04AB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1CA2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25F5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D6D6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27876C4D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0A3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306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D23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76F445AC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1421DDA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proofErr w:type="gramStart"/>
            <w:r w:rsidRPr="00EE04AB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EE04AB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425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CD2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5EE1B4BC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92E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567B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71F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F7C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C40A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43CF26CB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68F1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9474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1B1A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A31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743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24F9F195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2377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97BF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43235C9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F85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B40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B155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31D6A1CA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A39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B61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EE04AB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63B4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E32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400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523D4BD9" w14:textId="77777777" w:rsidTr="006C0692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9A6D" w14:textId="77777777" w:rsidR="00EE04AB" w:rsidRPr="00EE04AB" w:rsidRDefault="00EE04AB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0B7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D4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2"/>
    </w:tbl>
    <w:p w14:paraId="14939761" w14:textId="77777777" w:rsidR="00EE04AB" w:rsidRPr="00EE04AB" w:rsidRDefault="00EE04AB" w:rsidP="00EE04AB">
      <w:pPr>
        <w:jc w:val="both"/>
        <w:rPr>
          <w:rFonts w:ascii="Arial" w:hAnsi="Arial" w:cs="Arial"/>
          <w:b/>
          <w:bCs/>
        </w:rPr>
      </w:pPr>
    </w:p>
    <w:p w14:paraId="7D232C04" w14:textId="77777777" w:rsidR="00EE04AB" w:rsidRPr="00EE04AB" w:rsidRDefault="00EE04AB" w:rsidP="00EE04AB">
      <w:pPr>
        <w:rPr>
          <w:rFonts w:ascii="Arial" w:hAnsi="Arial" w:cs="Arial"/>
        </w:rPr>
      </w:pPr>
      <w:r w:rsidRPr="00EE04AB">
        <w:rPr>
          <w:rFonts w:ascii="Arial" w:hAnsi="Arial" w:cs="Arial"/>
        </w:rPr>
        <w:t>Data ______________</w:t>
      </w:r>
    </w:p>
    <w:p w14:paraId="495C961B" w14:textId="77777777" w:rsidR="00EE04AB" w:rsidRPr="00EE04AB" w:rsidRDefault="00EE04AB" w:rsidP="00EE04AB">
      <w:pPr>
        <w:rPr>
          <w:rFonts w:ascii="Arial" w:hAnsi="Arial" w:cs="Arial"/>
        </w:rPr>
      </w:pPr>
    </w:p>
    <w:p w14:paraId="7FF75F00" w14:textId="77777777" w:rsidR="00EE04AB" w:rsidRPr="00EE04AB" w:rsidRDefault="00EE04AB" w:rsidP="00EE04AB"/>
    <w:p w14:paraId="434E84AA" w14:textId="77777777" w:rsidR="00740721" w:rsidRDefault="00740721"/>
    <w:sectPr w:rsidR="0074072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ED10" w14:textId="77777777" w:rsidR="0082708B" w:rsidRDefault="00C24890">
      <w:pPr>
        <w:spacing w:after="0" w:line="240" w:lineRule="auto"/>
      </w:pPr>
      <w:r>
        <w:separator/>
      </w:r>
    </w:p>
  </w:endnote>
  <w:endnote w:type="continuationSeparator" w:id="0">
    <w:p w14:paraId="1EC25AE2" w14:textId="77777777" w:rsidR="0082708B" w:rsidRDefault="00C2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054757"/>
      <w:docPartObj>
        <w:docPartGallery w:val="Page Numbers (Bottom of Page)"/>
        <w:docPartUnique/>
      </w:docPartObj>
    </w:sdtPr>
    <w:sdtEndPr/>
    <w:sdtContent>
      <w:p w14:paraId="587B0754" w14:textId="77777777" w:rsidR="00AC0357" w:rsidRDefault="00EE04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50D7E" w14:textId="77777777" w:rsidR="00AC0357" w:rsidRDefault="005651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3638" w14:textId="77777777" w:rsidR="0082708B" w:rsidRDefault="00C24890">
      <w:pPr>
        <w:spacing w:after="0" w:line="240" w:lineRule="auto"/>
      </w:pPr>
      <w:r>
        <w:separator/>
      </w:r>
    </w:p>
  </w:footnote>
  <w:footnote w:type="continuationSeparator" w:id="0">
    <w:p w14:paraId="715ADF30" w14:textId="77777777" w:rsidR="0082708B" w:rsidRDefault="00C24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70FE" w14:textId="77777777" w:rsidR="003B54D6" w:rsidRDefault="00EE04AB" w:rsidP="003B54D6">
    <w:r>
      <w:rPr>
        <w:noProof/>
      </w:rPr>
      <w:drawing>
        <wp:inline distT="0" distB="0" distL="0" distR="0" wp14:anchorId="5B152FDD" wp14:editId="56DA2473">
          <wp:extent cx="6120130" cy="1084580"/>
          <wp:effectExtent l="0" t="0" r="0" b="127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6FB2FD" w14:textId="77777777" w:rsidR="003B54D6" w:rsidRDefault="00EE04AB" w:rsidP="003B54D6">
    <w:pPr>
      <w:pStyle w:val="Default"/>
      <w:jc w:val="center"/>
      <w:rPr>
        <w:sz w:val="23"/>
        <w:szCs w:val="23"/>
      </w:rPr>
    </w:pPr>
    <w:proofErr w:type="gramStart"/>
    <w:r>
      <w:rPr>
        <w:b/>
        <w:bCs/>
        <w:sz w:val="23"/>
        <w:szCs w:val="23"/>
      </w:rPr>
      <w:t>ISTITUTO  COMPRENSIVO</w:t>
    </w:r>
    <w:proofErr w:type="gramEnd"/>
    <w:r>
      <w:rPr>
        <w:b/>
        <w:bCs/>
        <w:sz w:val="23"/>
        <w:szCs w:val="23"/>
      </w:rPr>
      <w:t xml:space="preserve">  “S.  </w:t>
    </w:r>
    <w:proofErr w:type="gramStart"/>
    <w:r>
      <w:rPr>
        <w:b/>
        <w:bCs/>
        <w:sz w:val="23"/>
        <w:szCs w:val="23"/>
      </w:rPr>
      <w:t>CANEVARI”  DI</w:t>
    </w:r>
    <w:proofErr w:type="gramEnd"/>
    <w:r>
      <w:rPr>
        <w:b/>
        <w:bCs/>
        <w:sz w:val="23"/>
        <w:szCs w:val="23"/>
      </w:rPr>
      <w:t xml:space="preserve">  VITERBO</w:t>
    </w:r>
  </w:p>
  <w:p w14:paraId="39327146" w14:textId="77777777" w:rsidR="003B54D6" w:rsidRDefault="00EE04AB" w:rsidP="003B54D6">
    <w:pPr>
      <w:pStyle w:val="Defaul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Via Carlo Cattaneo, n5/7 -</w:t>
    </w:r>
    <w:proofErr w:type="spellStart"/>
    <w:r>
      <w:rPr>
        <w:rFonts w:ascii="Calibri" w:hAnsi="Calibri" w:cs="Calibri"/>
        <w:sz w:val="20"/>
        <w:szCs w:val="20"/>
      </w:rPr>
      <w:t>cap</w:t>
    </w:r>
    <w:proofErr w:type="spellEnd"/>
    <w:r>
      <w:rPr>
        <w:rFonts w:ascii="Calibri" w:hAnsi="Calibri" w:cs="Calibri"/>
        <w:sz w:val="20"/>
        <w:szCs w:val="20"/>
      </w:rPr>
      <w:t xml:space="preserve"> 01100 -Viterbo (</w:t>
    </w:r>
    <w:proofErr w:type="spellStart"/>
    <w:r>
      <w:rPr>
        <w:rFonts w:ascii="Calibri" w:hAnsi="Calibri" w:cs="Calibri"/>
        <w:sz w:val="20"/>
        <w:szCs w:val="20"/>
      </w:rPr>
      <w:t>Vt</w:t>
    </w:r>
    <w:proofErr w:type="spellEnd"/>
    <w:r>
      <w:rPr>
        <w:rFonts w:ascii="Calibri" w:hAnsi="Calibri" w:cs="Calibri"/>
        <w:sz w:val="20"/>
        <w:szCs w:val="20"/>
      </w:rPr>
      <w:t>) –Tel. 0761-308111 -C.F. :80024060560</w:t>
    </w:r>
  </w:p>
  <w:p w14:paraId="5F304A58" w14:textId="77777777" w:rsidR="003B54D6" w:rsidRDefault="00EE04AB" w:rsidP="003B54D6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0"/>
        <w:szCs w:val="20"/>
      </w:rPr>
      <w:t>e-mail: vtic833009@istruzione.it; vtic833009@pec.istruzione.it-</w:t>
    </w:r>
    <w:r>
      <w:rPr>
        <w:rFonts w:ascii="Calibri" w:hAnsi="Calibri" w:cs="Calibri"/>
        <w:sz w:val="22"/>
        <w:szCs w:val="22"/>
      </w:rPr>
      <w:t>https://www.iccanevari.edu.it</w:t>
    </w:r>
  </w:p>
  <w:p w14:paraId="5AA0E97C" w14:textId="77777777" w:rsidR="003B54D6" w:rsidRDefault="00EE04AB" w:rsidP="003B54D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4"/>
        <w:szCs w:val="24"/>
        <w:lang w:eastAsia="ar-SA"/>
      </w:rPr>
    </w:pPr>
    <w:r>
      <w:rPr>
        <w:rFonts w:cs="Calibri"/>
        <w:b/>
        <w:bCs/>
      </w:rPr>
      <w:t xml:space="preserve">Cod. </w:t>
    </w:r>
    <w:proofErr w:type="spellStart"/>
    <w:r>
      <w:rPr>
        <w:rFonts w:cs="Calibri"/>
        <w:b/>
        <w:bCs/>
      </w:rPr>
      <w:t>ident</w:t>
    </w:r>
    <w:proofErr w:type="spellEnd"/>
    <w:r>
      <w:rPr>
        <w:rFonts w:cs="Calibri"/>
        <w:b/>
        <w:bCs/>
      </w:rPr>
      <w:t xml:space="preserve">. </w:t>
    </w:r>
    <w:bookmarkStart w:id="3" w:name="_Hlk84514539"/>
    <w:r>
      <w:rPr>
        <w:rFonts w:cs="Calibri"/>
        <w:b/>
        <w:bCs/>
      </w:rPr>
      <w:t>Progetto10.2.2A-FSEPON</w:t>
    </w:r>
    <w:bookmarkEnd w:id="3"/>
    <w:r>
      <w:rPr>
        <w:rFonts w:cs="Calibri"/>
        <w:b/>
        <w:bCs/>
      </w:rPr>
      <w:t>-Comptenze di base–Codice CUP progetto: E89J21004890006</w:t>
    </w:r>
  </w:p>
  <w:p w14:paraId="6A2A19E1" w14:textId="77777777" w:rsidR="003B54D6" w:rsidRDefault="0056517A">
    <w:pPr>
      <w:pStyle w:val="Intestazione"/>
    </w:pPr>
  </w:p>
  <w:p w14:paraId="6C2FB2CA" w14:textId="77777777" w:rsidR="003B54D6" w:rsidRDefault="005651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AB"/>
    <w:rsid w:val="001D017B"/>
    <w:rsid w:val="002153BB"/>
    <w:rsid w:val="003C051E"/>
    <w:rsid w:val="0056517A"/>
    <w:rsid w:val="005B02D2"/>
    <w:rsid w:val="00702CF9"/>
    <w:rsid w:val="00740721"/>
    <w:rsid w:val="0082708B"/>
    <w:rsid w:val="00C24890"/>
    <w:rsid w:val="00E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AEC2"/>
  <w15:chartTrackingRefBased/>
  <w15:docId w15:val="{D5B767D2-6D10-4AE1-A141-5ACD9FE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04A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AB"/>
    <w:rPr>
      <w:rFonts w:ascii="Calibri" w:eastAsia="Calibri" w:hAnsi="Calibri" w:cs="Times New Roman"/>
    </w:rPr>
  </w:style>
  <w:style w:type="paragraph" w:customStyle="1" w:styleId="Default">
    <w:name w:val="Default"/>
    <w:rsid w:val="00EE04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Canevari</dc:creator>
  <cp:keywords/>
  <dc:description/>
  <cp:lastModifiedBy>Segreteria Canevari</cp:lastModifiedBy>
  <cp:revision>5</cp:revision>
  <dcterms:created xsi:type="dcterms:W3CDTF">2022-01-25T14:39:00Z</dcterms:created>
  <dcterms:modified xsi:type="dcterms:W3CDTF">2022-01-26T10:52:00Z</dcterms:modified>
</cp:coreProperties>
</file>