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FA2A" w14:textId="77777777" w:rsidR="00EE04AB" w:rsidRPr="00EE04AB" w:rsidRDefault="00EE04AB" w:rsidP="00EE04AB">
      <w:pPr>
        <w:rPr>
          <w:rFonts w:ascii="Arial" w:hAnsi="Arial" w:cs="Arial"/>
          <w:b/>
        </w:rPr>
      </w:pPr>
    </w:p>
    <w:p w14:paraId="74F7E928" w14:textId="4079579C" w:rsidR="00EE04AB" w:rsidRDefault="00EE04AB" w:rsidP="00EE04AB">
      <w:pPr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Allegato 1 istanza di partecipazione</w:t>
      </w:r>
    </w:p>
    <w:p w14:paraId="0A22E1A7" w14:textId="124F8C5B" w:rsidR="00EC5F22" w:rsidRDefault="00EC5F22" w:rsidP="00EE04AB">
      <w:pPr>
        <w:rPr>
          <w:rFonts w:ascii="Arial" w:hAnsi="Arial" w:cs="Arial"/>
          <w:b/>
        </w:rPr>
      </w:pPr>
    </w:p>
    <w:p w14:paraId="10C8421F" w14:textId="77777777" w:rsidR="00D07CD7" w:rsidRPr="00EE04AB" w:rsidRDefault="00D07CD7" w:rsidP="00EE04AB">
      <w:pPr>
        <w:rPr>
          <w:rFonts w:ascii="Arial" w:hAnsi="Arial" w:cs="Arial"/>
          <w:b/>
        </w:rPr>
      </w:pPr>
    </w:p>
    <w:p w14:paraId="65B8A3CE" w14:textId="77777777" w:rsidR="00EE04AB" w:rsidRPr="00EE04AB" w:rsidRDefault="00EE04AB" w:rsidP="00EE04AB">
      <w:pPr>
        <w:jc w:val="right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 DIRIGENTE SCOLASTICO</w:t>
      </w:r>
    </w:p>
    <w:p w14:paraId="777114D6" w14:textId="56B7AFF0" w:rsidR="00EE04AB" w:rsidRDefault="00EE04AB" w:rsidP="00EE04AB">
      <w:pPr>
        <w:jc w:val="right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>Dell’ I.C. Silvio Canevari</w:t>
      </w:r>
    </w:p>
    <w:p w14:paraId="5FE57BA1" w14:textId="01C4A97B" w:rsidR="00EC5F22" w:rsidRDefault="00EC5F22" w:rsidP="00EE04AB">
      <w:pPr>
        <w:jc w:val="right"/>
        <w:rPr>
          <w:rFonts w:ascii="Arial" w:hAnsi="Arial" w:cs="Arial"/>
          <w:color w:val="000000"/>
        </w:rPr>
      </w:pPr>
    </w:p>
    <w:p w14:paraId="70A68CED" w14:textId="77777777" w:rsidR="00EC5F22" w:rsidRPr="00EE04AB" w:rsidRDefault="00EC5F22" w:rsidP="00EE04AB">
      <w:pPr>
        <w:jc w:val="right"/>
        <w:rPr>
          <w:rFonts w:ascii="Arial" w:hAnsi="Arial" w:cs="Arial"/>
          <w:color w:val="000000"/>
        </w:rPr>
      </w:pPr>
    </w:p>
    <w:p w14:paraId="48395160" w14:textId="24B4B355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  <w:b/>
          <w:bCs/>
        </w:rPr>
        <w:t xml:space="preserve">Oggetto: DOMANDA DI PARTECIPAZIONE PER LA SELEZIONE INTERNA DI </w:t>
      </w:r>
      <w:proofErr w:type="gramStart"/>
      <w:r w:rsidRPr="00EE04AB">
        <w:rPr>
          <w:rFonts w:ascii="Arial" w:hAnsi="Arial" w:cs="Arial"/>
          <w:b/>
          <w:bCs/>
        </w:rPr>
        <w:t xml:space="preserve">TUTOR  </w:t>
      </w:r>
      <w:r w:rsidRPr="00EE04AB">
        <w:rPr>
          <w:rFonts w:ascii="Arial" w:hAnsi="Arial" w:cs="Arial"/>
          <w:color w:val="000000"/>
        </w:rPr>
        <w:t>“</w:t>
      </w:r>
      <w:proofErr w:type="gramEnd"/>
      <w:r w:rsidRPr="00EE04AB">
        <w:rPr>
          <w:rFonts w:ascii="Arial" w:hAnsi="Arial" w:cs="Arial"/>
          <w:color w:val="000000"/>
        </w:rPr>
        <w:t xml:space="preserve">Fondi Strutturali Europei – Programma Operativo Nazionale “Per la scuola, competenze e ambienti per l’apprendimento” 2014-2020. </w:t>
      </w:r>
      <w:r w:rsidRPr="00EE04AB">
        <w:rPr>
          <w:rFonts w:ascii="Arial" w:hAnsi="Arial" w:cs="Arial"/>
          <w:bCs/>
          <w:color w:val="000000"/>
        </w:rPr>
        <w:t>Avviso pubblico</w:t>
      </w:r>
      <w:r w:rsidRPr="00EE04AB">
        <w:rPr>
          <w:rFonts w:ascii="Arial" w:hAnsi="Arial" w:cs="Arial"/>
          <w:b/>
          <w:bCs/>
          <w:color w:val="000000"/>
        </w:rPr>
        <w:t xml:space="preserve"> </w:t>
      </w:r>
      <w:r w:rsidRPr="00EE04AB">
        <w:rPr>
          <w:rFonts w:ascii="Arial" w:hAnsi="Arial" w:cs="Arial"/>
          <w:b/>
        </w:rPr>
        <w:t>“9707/2021”</w:t>
      </w:r>
      <w:r w:rsidRPr="00EE04AB">
        <w:rPr>
          <w:rFonts w:ascii="Arial" w:hAnsi="Arial" w:cs="Arial"/>
          <w:color w:val="000000"/>
        </w:rPr>
        <w:t xml:space="preserve">. Progetto autorizzato con </w:t>
      </w:r>
      <w:r w:rsidRPr="00EE04AB">
        <w:rPr>
          <w:rFonts w:ascii="Arial" w:hAnsi="Arial" w:cs="Arial"/>
        </w:rPr>
        <w:t xml:space="preserve">nota prot. </w:t>
      </w:r>
      <w:r w:rsidRPr="00EE04AB">
        <w:rPr>
          <w:rFonts w:ascii="Arial" w:hAnsi="Arial" w:cs="Arial"/>
          <w:b/>
        </w:rPr>
        <w:t>AOODGEFID-19224</w:t>
      </w:r>
      <w:r w:rsidRPr="00EE04AB">
        <w:rPr>
          <w:rFonts w:ascii="Arial" w:hAnsi="Arial" w:cs="Arial"/>
        </w:rPr>
        <w:t xml:space="preserve"> dal MIUR -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 </w:t>
      </w:r>
      <w:r w:rsidRPr="00EE04AB">
        <w:rPr>
          <w:rFonts w:ascii="Arial" w:hAnsi="Arial" w:cs="Arial"/>
          <w:b/>
          <w:color w:val="000000"/>
        </w:rPr>
        <w:t>FSEPON-LA2021-</w:t>
      </w:r>
      <w:proofErr w:type="gramStart"/>
      <w:r w:rsidRPr="00EE04AB">
        <w:rPr>
          <w:rFonts w:ascii="Arial" w:hAnsi="Arial" w:cs="Arial"/>
          <w:b/>
          <w:color w:val="000000"/>
        </w:rPr>
        <w:t xml:space="preserve">174  </w:t>
      </w:r>
      <w:r w:rsidRPr="00EE04AB">
        <w:rPr>
          <w:rFonts w:ascii="Arial" w:hAnsi="Arial" w:cs="Arial"/>
        </w:rPr>
        <w:t>-</w:t>
      </w:r>
      <w:proofErr w:type="gramEnd"/>
      <w:r w:rsidRPr="00EE04AB">
        <w:rPr>
          <w:rFonts w:ascii="Arial" w:hAnsi="Arial" w:cs="Arial"/>
        </w:rPr>
        <w:t xml:space="preserve"> importo finanziato pari a Euro</w:t>
      </w:r>
      <w:r w:rsidRPr="00EE04AB">
        <w:rPr>
          <w:rFonts w:ascii="Arial" w:hAnsi="Arial" w:cs="Arial"/>
          <w:b/>
        </w:rPr>
        <w:t xml:space="preserve"> 81.312,00</w:t>
      </w:r>
      <w:r w:rsidRPr="00EE04AB">
        <w:rPr>
          <w:rFonts w:ascii="Arial" w:hAnsi="Arial" w:cs="Arial"/>
        </w:rPr>
        <w:t>;</w:t>
      </w:r>
    </w:p>
    <w:p w14:paraId="59F39EA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EE04AB" w:rsidRPr="00EE04AB" w14:paraId="03E3391A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9364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0B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63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B5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32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B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9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DA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C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6A6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6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74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D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D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92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2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23A11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0E8DF9DF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4A6AA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A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B7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FA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62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5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5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B0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BA3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0E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01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39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E0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72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7E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A1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88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B7A445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E04AB" w:rsidRPr="00EE04AB" w14:paraId="7B09D13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25D71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A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2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92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72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0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E3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4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0D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BD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1B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8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C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D7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8B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8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2AC03E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2C2B8CFB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1F3F9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E04AB">
              <w:rPr>
                <w:rFonts w:ascii="Arial" w:hAnsi="Arial" w:cs="Arial"/>
              </w:rPr>
              <w:t>DATA  DI</w:t>
            </w:r>
            <w:proofErr w:type="gramEnd"/>
            <w:r w:rsidRPr="00EE04A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8F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B29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6F3EB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7EA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1C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205B5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3D8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F4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B5F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4E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96024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373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4523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56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EF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DCC4025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592B245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57F7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E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7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F9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D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3E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6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29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5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2D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F6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CE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C2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F2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7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1F2088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5EC1E2D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30014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4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28059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045BDDF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6AF6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F8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05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B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3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9D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F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66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41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0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9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76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18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1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7C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5EC77C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697BF2A3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17C4D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84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B2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1839E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EE04AB" w:rsidRPr="00EE04AB" w14:paraId="6140914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1E87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5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8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2A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E0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4B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4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A9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0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3C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E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9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291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3B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7A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FF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513407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E04AB" w:rsidRPr="00EE04AB" w14:paraId="59A25990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9CFAF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2A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73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E1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E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452BEA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E04AB" w:rsidRPr="00EE04AB" w14:paraId="25BA368D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9089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00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73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8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5B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D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1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B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4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EA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55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4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CB7E9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5CDFABE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C51A2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7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25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70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BA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7CC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90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A9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D0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E2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A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674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7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FB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3C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5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9C286BD" w14:textId="30BD09F9" w:rsidR="00EC5F22" w:rsidRPr="00EC39E1" w:rsidRDefault="00EE04AB" w:rsidP="00EC39E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E04AB">
        <w:rPr>
          <w:rFonts w:ascii="Arial" w:hAnsi="Arial" w:cs="Arial"/>
          <w:sz w:val="16"/>
          <w:szCs w:val="16"/>
        </w:rPr>
        <w:t>SCRIVERE ANCHE E-MAIL IN STAMPATELLO</w:t>
      </w:r>
    </w:p>
    <w:p w14:paraId="43149F90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 xml:space="preserve">TITOLO DI STUDIO </w:t>
      </w:r>
    </w:p>
    <w:bookmarkStart w:id="0" w:name="Controllo10"/>
    <w:p w14:paraId="093A4191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b/>
        </w:rPr>
      </w:pPr>
      <w:r w:rsidRPr="00EE04AB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</w:rPr>
        <w:instrText xml:space="preserve"> FORMCHECKBOX </w:instrText>
      </w:r>
      <w:r w:rsidR="004969C3">
        <w:fldChar w:fldCharType="separate"/>
      </w:r>
      <w:r w:rsidRPr="00EE04AB">
        <w:fldChar w:fldCharType="end"/>
      </w:r>
      <w:bookmarkEnd w:id="0"/>
      <w:r w:rsidRPr="00EE04AB">
        <w:rPr>
          <w:rFonts w:ascii="Arial" w:hAnsi="Arial" w:cs="Arial"/>
        </w:rPr>
        <w:t xml:space="preserve"> LAUREA (SPECIFICARE) __________________________________________________</w:t>
      </w:r>
    </w:p>
    <w:p w14:paraId="1AF1FA85" w14:textId="77777777" w:rsidR="00EE04AB" w:rsidRPr="00EE04AB" w:rsidRDefault="00EE04AB" w:rsidP="00EE04AB">
      <w:pPr>
        <w:jc w:val="center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 xml:space="preserve">CHIEDE di essere ammesso/a alla </w:t>
      </w:r>
      <w:r w:rsidRPr="00EE04AB">
        <w:rPr>
          <w:rFonts w:ascii="Arial" w:hAnsi="Arial" w:cs="Arial"/>
          <w:b/>
          <w:bCs/>
        </w:rPr>
        <w:t>procedura di selezione di cui all’oggetto e</w:t>
      </w:r>
      <w:r w:rsidRPr="00EE04AB">
        <w:rPr>
          <w:rFonts w:ascii="Arial" w:hAnsi="Arial" w:cs="Arial"/>
          <w:b/>
        </w:rPr>
        <w:t xml:space="preserve"> di essere inserito/a nella graduatoria di:</w:t>
      </w:r>
    </w:p>
    <w:p w14:paraId="219D63C1" w14:textId="77777777" w:rsidR="00905AF3" w:rsidRDefault="00EE04AB" w:rsidP="00EE04AB">
      <w:pPr>
        <w:jc w:val="both"/>
        <w:rPr>
          <w:rFonts w:ascii="Arial" w:hAnsi="Arial" w:cs="Arial"/>
          <w:b/>
          <w:color w:val="000000"/>
        </w:rPr>
      </w:pPr>
      <w:r w:rsidRPr="00EE04AB">
        <w:rPr>
          <w:rFonts w:ascii="Arial" w:hAnsi="Arial" w:cs="Arial"/>
        </w:rPr>
        <w:t xml:space="preserve">per le attività del PON FSE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</w:t>
      </w:r>
      <w:r w:rsidRPr="00EE04AB">
        <w:rPr>
          <w:rFonts w:ascii="Arial" w:hAnsi="Arial" w:cs="Arial"/>
          <w:b/>
          <w:color w:val="000000"/>
        </w:rPr>
        <w:t xml:space="preserve"> 10.2.2A - LA - FSEPON-LA2021-174 </w:t>
      </w:r>
    </w:p>
    <w:p w14:paraId="2E08A99F" w14:textId="77777777" w:rsidR="00905AF3" w:rsidRDefault="00EE04AB" w:rsidP="00905AF3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  <w:color w:val="000000"/>
        </w:rPr>
        <w:t xml:space="preserve"> </w:t>
      </w:r>
      <w:r w:rsidR="00905AF3" w:rsidRPr="00EE04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905AF3" w:rsidRPr="00EE04AB">
        <w:rPr>
          <w:rFonts w:ascii="Arial" w:hAnsi="Arial" w:cs="Arial"/>
          <w:b/>
        </w:rPr>
        <w:instrText xml:space="preserve"> FORMCHECKBOX </w:instrText>
      </w:r>
      <w:r w:rsidR="004969C3">
        <w:rPr>
          <w:rFonts w:ascii="Arial" w:hAnsi="Arial" w:cs="Arial"/>
          <w:b/>
        </w:rPr>
      </w:r>
      <w:r w:rsidR="004969C3">
        <w:rPr>
          <w:rFonts w:ascii="Arial" w:hAnsi="Arial" w:cs="Arial"/>
          <w:b/>
        </w:rPr>
        <w:fldChar w:fldCharType="separate"/>
      </w:r>
      <w:r w:rsidR="00905AF3" w:rsidRPr="00EE04AB">
        <w:rPr>
          <w:rFonts w:ascii="Arial" w:hAnsi="Arial" w:cs="Arial"/>
          <w:b/>
        </w:rPr>
        <w:fldChar w:fldCharType="end"/>
      </w:r>
      <w:r w:rsidR="00905AF3" w:rsidRPr="00EE04AB">
        <w:rPr>
          <w:rFonts w:ascii="Arial" w:hAnsi="Arial" w:cs="Arial"/>
          <w:b/>
        </w:rPr>
        <w:t xml:space="preserve"> Tutor</w:t>
      </w:r>
    </w:p>
    <w:p w14:paraId="1E955E5A" w14:textId="2A684AD3" w:rsidR="00EE04AB" w:rsidRPr="00EE04AB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nel/i seguente/i Modulo/i</w:t>
      </w:r>
      <w:r w:rsidR="00702CF9">
        <w:rPr>
          <w:rFonts w:ascii="Arial" w:hAnsi="Arial" w:cs="Arial"/>
        </w:rPr>
        <w:t>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52"/>
        <w:gridCol w:w="3719"/>
      </w:tblGrid>
      <w:tr w:rsidR="003C051E" w:rsidRPr="003C051E" w14:paraId="0AE218D7" w14:textId="77777777" w:rsidTr="00702CF9">
        <w:trPr>
          <w:trHeight w:val="510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5B1" w14:textId="77777777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284" w14:textId="0D421EC8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72F" w14:textId="404F012E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tr w:rsidR="00702CF9" w:rsidRPr="003C051E" w14:paraId="3A398308" w14:textId="77777777" w:rsidTr="00C24890">
        <w:trPr>
          <w:trHeight w:val="5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72BE0F" w14:textId="474C1052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4969C3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13FF" w14:textId="2937F9B1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ORTO BOTANICO: l'ambiente naturale e la vita delle </w:t>
            </w:r>
            <w:proofErr w:type="spellStart"/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piantecarnivore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DCCE" w14:textId="42EBC9AC" w:rsidR="00702CF9" w:rsidRPr="0056517A" w:rsidRDefault="00702CF9" w:rsidP="0070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</w:tbl>
    <w:p w14:paraId="72EEF52A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3F9755A6" w14:textId="7E0B4E46" w:rsidR="00EE04AB" w:rsidRDefault="00EE04AB" w:rsidP="00EE04AB">
      <w:pPr>
        <w:jc w:val="both"/>
        <w:rPr>
          <w:rFonts w:ascii="Arial" w:hAnsi="Arial" w:cs="Arial"/>
          <w:b/>
        </w:rPr>
      </w:pPr>
    </w:p>
    <w:p w14:paraId="12C6DA87" w14:textId="0739707D" w:rsidR="00702CF9" w:rsidRDefault="00702CF9" w:rsidP="00EE04AB">
      <w:pPr>
        <w:jc w:val="both"/>
        <w:rPr>
          <w:rFonts w:ascii="Arial" w:hAnsi="Arial" w:cs="Arial"/>
          <w:b/>
        </w:rPr>
      </w:pPr>
    </w:p>
    <w:p w14:paraId="44B9F225" w14:textId="77777777" w:rsidR="00702CF9" w:rsidRPr="00EE04AB" w:rsidRDefault="00702CF9" w:rsidP="00EE04AB">
      <w:pPr>
        <w:jc w:val="both"/>
        <w:rPr>
          <w:rFonts w:ascii="Arial" w:hAnsi="Arial" w:cs="Arial"/>
          <w:b/>
        </w:rPr>
      </w:pPr>
    </w:p>
    <w:p w14:paraId="445FC02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285CAB6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 w:rsidRPr="00EE04AB">
        <w:rPr>
          <w:rFonts w:ascii="Arial" w:hAnsi="Arial" w:cs="Arial"/>
          <w:color w:val="00000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EE04AB">
        <w:rPr>
          <w:rFonts w:ascii="Arial" w:hAnsi="Arial" w:cs="Arial"/>
          <w:color w:val="000000"/>
          <w:lang w:eastAsia="it-IT"/>
        </w:rPr>
        <w:t>Codice Penale</w:t>
      </w:r>
      <w:proofErr w:type="gramEnd"/>
      <w:r w:rsidRPr="00EE04AB">
        <w:rPr>
          <w:rFonts w:ascii="Arial" w:hAnsi="Arial" w:cs="Arial"/>
          <w:color w:val="000000"/>
          <w:lang w:eastAsia="it-IT"/>
        </w:rPr>
        <w:t xml:space="preserve"> e dalle Leggi speciali in materia e preso atto delle tematiche proposte nei percorsi formativi</w:t>
      </w:r>
    </w:p>
    <w:p w14:paraId="42CF7D60" w14:textId="77777777" w:rsidR="00C24890" w:rsidRDefault="00C24890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lang w:eastAsia="it-IT"/>
        </w:rPr>
      </w:pPr>
    </w:p>
    <w:p w14:paraId="06298B6F" w14:textId="1A803073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EE04AB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DICHIARA</w:t>
      </w:r>
    </w:p>
    <w:p w14:paraId="02D6C718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Sotto la personale responsabilità di: </w:t>
      </w:r>
    </w:p>
    <w:p w14:paraId="04A085D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essere in possesso della cittadinanza italiana o di uno degli Stati membri dell’Unione europea; </w:t>
      </w:r>
    </w:p>
    <w:p w14:paraId="1D3A48D8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godere dei diritti civili e politici; </w:t>
      </w:r>
    </w:p>
    <w:p w14:paraId="60094D7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FEEACD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a conoscenza di non essere sottoposto a procedimenti penali;</w:t>
      </w:r>
    </w:p>
    <w:p w14:paraId="626A3A0E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in possesso dei requisiti essenziali previsti del presente avviso;</w:t>
      </w:r>
    </w:p>
    <w:p w14:paraId="20420587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aver preso visione dell’Avviso e di approvarne senza riserva ogni contenuto; </w:t>
      </w:r>
    </w:p>
    <w:p w14:paraId="1FDAC8B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essere consapevole che può anche non ricevere alcun incarico/contratto;</w:t>
      </w:r>
    </w:p>
    <w:p w14:paraId="2753B315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possedere titoli e competenze specifiche più adeguate a trattare i percorsi formativi scelti.</w:t>
      </w:r>
    </w:p>
    <w:p w14:paraId="5109FDDA" w14:textId="77777777" w:rsidR="00EE04AB" w:rsidRPr="00EE04AB" w:rsidRDefault="00EE04AB" w:rsidP="00EE04AB">
      <w:pPr>
        <w:spacing w:after="0" w:line="240" w:lineRule="auto"/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Dichiarazione di insussistenza di incompatibilità</w:t>
      </w:r>
    </w:p>
    <w:p w14:paraId="075C6A24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F60A7AA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A0D14A0" w14:textId="77777777" w:rsidR="00EE04AB" w:rsidRPr="00EE04AB" w:rsidRDefault="00EE04AB" w:rsidP="00EE04AB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22DD1F4F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lastRenderedPageBreak/>
        <w:t xml:space="preserve">Come previsto dall’Avviso, allega: </w:t>
      </w:r>
    </w:p>
    <w:p w14:paraId="1806E3B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B5B4217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57035F4B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color w:val="000000"/>
        </w:rPr>
        <w:t>Dichiara, inoltre:</w:t>
      </w:r>
    </w:p>
    <w:p w14:paraId="376BB283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39AC258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conoscere e di accettare le seguenti condizioni:</w:t>
      </w:r>
    </w:p>
    <w:p w14:paraId="1C279E8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36F8902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14:paraId="78BE36F3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344EF6D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5461A6B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Redigere e consegnare, a fine attività, su apposito modello, la relazione sul lavoro svolto.</w:t>
      </w:r>
    </w:p>
    <w:p w14:paraId="4146D024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54ABDE5A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14:paraId="607E0466" w14:textId="77777777" w:rsidR="00EE04AB" w:rsidRPr="00EE04AB" w:rsidRDefault="00EE04AB" w:rsidP="00EE04AB">
      <w:pPr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4969C3">
        <w:rPr>
          <w:rFonts w:ascii="Arial" w:eastAsia="Times New Roman" w:hAnsi="Arial" w:cs="Arial"/>
          <w:b/>
        </w:rPr>
      </w:r>
      <w:r w:rsidR="004969C3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La propria residenza </w:t>
      </w:r>
    </w:p>
    <w:p w14:paraId="5D7BB7DC" w14:textId="77777777" w:rsidR="00EE04AB" w:rsidRPr="00EE04AB" w:rsidRDefault="00EE04AB" w:rsidP="00EE04AB">
      <w:pPr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4969C3">
        <w:rPr>
          <w:rFonts w:ascii="Arial" w:eastAsia="Times New Roman" w:hAnsi="Arial" w:cs="Arial"/>
          <w:b/>
        </w:rPr>
      </w:r>
      <w:r w:rsidR="004969C3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altro domicilio: ________________________________________________________</w:t>
      </w:r>
    </w:p>
    <w:p w14:paraId="6E4967F5" w14:textId="77777777" w:rsidR="00EE04AB" w:rsidRPr="00EE04AB" w:rsidRDefault="00EE04AB" w:rsidP="00EE04AB">
      <w:pPr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11261792" w14:textId="77777777" w:rsidR="00EE04AB" w:rsidRPr="00EE04AB" w:rsidRDefault="00EE04AB" w:rsidP="00EE04AB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EE04AB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EE04AB">
        <w:rPr>
          <w:rFonts w:ascii="Arial" w:hAnsi="Arial" w:cs="Arial"/>
          <w:b/>
          <w:bCs/>
        </w:rPr>
        <w:t>D.Lgs.</w:t>
      </w:r>
      <w:proofErr w:type="spellEnd"/>
      <w:r w:rsidRPr="00EE04AB">
        <w:rPr>
          <w:rFonts w:ascii="Arial" w:hAnsi="Arial" w:cs="Arial"/>
          <w:b/>
          <w:bCs/>
        </w:rPr>
        <w:t xml:space="preserve"> n.196/2003 </w:t>
      </w:r>
      <w:proofErr w:type="gramStart"/>
      <w:r w:rsidRPr="00EE04AB">
        <w:rPr>
          <w:rFonts w:ascii="Arial" w:hAnsi="Arial" w:cs="Arial"/>
          <w:b/>
          <w:bCs/>
        </w:rPr>
        <w:t>e</w:t>
      </w:r>
      <w:proofErr w:type="gramEnd"/>
      <w:r w:rsidRPr="00EE04AB">
        <w:rPr>
          <w:rFonts w:ascii="Arial" w:hAnsi="Arial" w:cs="Arial"/>
          <w:b/>
          <w:bCs/>
        </w:rPr>
        <w:t xml:space="preserve"> ex art. 13 del Regolamento Europeo 2016/679, per il trattamento dei dati personali dei dipendenti</w:t>
      </w:r>
    </w:p>
    <w:p w14:paraId="7D62EF5D" w14:textId="77777777" w:rsidR="00EE04AB" w:rsidRPr="00EE04AB" w:rsidRDefault="00EE04AB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Il/la sottoscritto/a con la presente, ai sensi degli articoli 13 e 23 del </w:t>
      </w:r>
      <w:proofErr w:type="spellStart"/>
      <w:r w:rsidRPr="00EE04AB">
        <w:rPr>
          <w:rFonts w:ascii="Arial" w:eastAsia="Times New Roman" w:hAnsi="Arial" w:cs="Arial"/>
          <w:color w:val="000000"/>
        </w:rPr>
        <w:t>D.Lgs.</w:t>
      </w:r>
      <w:proofErr w:type="spellEnd"/>
      <w:r w:rsidRPr="00EE04AB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14:paraId="5785ACE2" w14:textId="77777777" w:rsidR="00EE04AB" w:rsidRPr="00EE04AB" w:rsidRDefault="00EE04AB" w:rsidP="00EE04AB">
      <w:pPr>
        <w:ind w:left="360"/>
        <w:jc w:val="center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3E463BBC" w14:textId="77777777" w:rsidR="00EE04AB" w:rsidRPr="00EE04AB" w:rsidRDefault="00EE04AB" w:rsidP="00EE04AB">
      <w:pPr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  <w:color w:val="000000"/>
        </w:rPr>
        <w:t xml:space="preserve">L’Istituto </w:t>
      </w:r>
      <w:r w:rsidRPr="00EE04AB">
        <w:rPr>
          <w:rFonts w:ascii="Arial" w:eastAsia="Times New Roman" w:hAnsi="Arial" w:cs="Arial"/>
          <w:b/>
          <w:bCs/>
          <w:color w:val="000000"/>
        </w:rPr>
        <w:t>I.C. Silvio Canevari</w:t>
      </w:r>
      <w:r w:rsidRPr="00EE04AB">
        <w:rPr>
          <w:rFonts w:ascii="Arial" w:eastAsia="Times New Roman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EE04AB">
        <w:rPr>
          <w:rFonts w:ascii="Arial" w:eastAsia="Times New Roman" w:hAnsi="Arial" w:cs="Arial"/>
        </w:rPr>
        <w:t>e dal Capo III del Regolamento</w:t>
      </w:r>
      <w:r w:rsidRPr="00EE04AB">
        <w:rPr>
          <w:rFonts w:ascii="Arial" w:eastAsia="Times New Roman" w:hAnsi="Arial" w:cs="Arial"/>
          <w:color w:val="000000"/>
        </w:rPr>
        <w:t xml:space="preserve"> (ivi inclusi, a titolo esemplificativo e non esaustivo, il diritto di ottenere la conferma </w:t>
      </w:r>
      <w:r w:rsidRPr="00EE04AB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80BBC00" w14:textId="77777777" w:rsidR="00EC39E1" w:rsidRDefault="00EC39E1" w:rsidP="00EE04AB">
      <w:pPr>
        <w:ind w:left="360"/>
        <w:jc w:val="both"/>
        <w:rPr>
          <w:rFonts w:ascii="Arial" w:hAnsi="Arial" w:cs="Arial"/>
        </w:rPr>
      </w:pPr>
    </w:p>
    <w:p w14:paraId="473E4D33" w14:textId="77777777" w:rsidR="00EC39E1" w:rsidRDefault="00EC39E1" w:rsidP="00EE04AB">
      <w:pPr>
        <w:ind w:left="360"/>
        <w:jc w:val="both"/>
        <w:rPr>
          <w:rFonts w:ascii="Arial" w:hAnsi="Arial" w:cs="Arial"/>
        </w:rPr>
      </w:pPr>
    </w:p>
    <w:p w14:paraId="5C57D617" w14:textId="77777777" w:rsidR="00EC39E1" w:rsidRDefault="00EC39E1" w:rsidP="00EE04AB">
      <w:pPr>
        <w:ind w:left="360"/>
        <w:jc w:val="both"/>
        <w:rPr>
          <w:rFonts w:ascii="Arial" w:hAnsi="Arial" w:cs="Arial"/>
        </w:rPr>
      </w:pPr>
    </w:p>
    <w:p w14:paraId="276E68C6" w14:textId="3C246C34" w:rsidR="00EE04AB" w:rsidRPr="00EE04AB" w:rsidRDefault="00EE04AB" w:rsidP="00EE04AB">
      <w:pPr>
        <w:ind w:left="360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</w:t>
      </w:r>
      <w:r w:rsidRPr="00EE04AB">
        <w:rPr>
          <w:rFonts w:ascii="Arial" w:hAnsi="Arial" w:cs="Arial"/>
        </w:rPr>
        <w:tab/>
        <w:t>___________________________</w:t>
      </w:r>
    </w:p>
    <w:p w14:paraId="51B646BA" w14:textId="5BF28DDB" w:rsidR="00EE04AB" w:rsidRPr="00EE04AB" w:rsidRDefault="00EE04AB" w:rsidP="00EE04AB">
      <w:pPr>
        <w:jc w:val="both"/>
        <w:rPr>
          <w:rFonts w:ascii="Arial" w:hAnsi="Arial" w:cs="Arial"/>
          <w:b/>
          <w:sz w:val="16"/>
          <w:szCs w:val="16"/>
        </w:rPr>
      </w:pPr>
      <w:r w:rsidRPr="00EE04AB">
        <w:rPr>
          <w:rFonts w:ascii="Arial" w:hAnsi="Arial" w:cs="Arial"/>
        </w:rPr>
        <w:br w:type="page"/>
      </w:r>
      <w:r w:rsidRPr="00EE04AB">
        <w:rPr>
          <w:rFonts w:ascii="Arial" w:hAnsi="Arial" w:cs="Arial"/>
          <w:b/>
          <w:sz w:val="16"/>
          <w:szCs w:val="16"/>
        </w:rPr>
        <w:lastRenderedPageBreak/>
        <w:t xml:space="preserve">Allegato </w:t>
      </w:r>
      <w:r w:rsidR="00A010BC">
        <w:rPr>
          <w:rFonts w:ascii="Arial" w:hAnsi="Arial" w:cs="Arial"/>
          <w:b/>
          <w:sz w:val="16"/>
          <w:szCs w:val="16"/>
        </w:rPr>
        <w:t>1</w:t>
      </w:r>
      <w:r w:rsidRPr="00EE04AB">
        <w:rPr>
          <w:rFonts w:ascii="Arial" w:hAnsi="Arial" w:cs="Arial"/>
          <w:b/>
          <w:sz w:val="16"/>
          <w:szCs w:val="16"/>
        </w:rPr>
        <w:t xml:space="preserve"> scheda di autovalutazione</w:t>
      </w:r>
      <w:r w:rsidRPr="00EE04AB">
        <w:rPr>
          <w:rFonts w:ascii="Arial" w:hAnsi="Arial" w:cs="Arial"/>
          <w:sz w:val="16"/>
          <w:szCs w:val="16"/>
        </w:rPr>
        <w:t xml:space="preserve"> Codice progetto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10.2.2A-FSEPON-174</w:t>
      </w:r>
    </w:p>
    <w:p w14:paraId="58C41C65" w14:textId="77377F4F" w:rsidR="00EE04AB" w:rsidRDefault="00EE04AB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E04AB">
        <w:rPr>
          <w:rFonts w:ascii="Arial" w:hAnsi="Arial" w:cs="Arial"/>
          <w:b/>
          <w:bCs/>
          <w:color w:val="000000"/>
          <w:sz w:val="16"/>
          <w:szCs w:val="16"/>
        </w:rPr>
        <w:t xml:space="preserve">Griglia valutazione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AVVISO DI SELEZIONE PERSONALE</w:t>
      </w:r>
    </w:p>
    <w:p w14:paraId="271BEA05" w14:textId="74ED8014" w:rsidR="00EC5F22" w:rsidRDefault="00EC5F22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6577D4B" w14:textId="756E942A" w:rsidR="00EC5F22" w:rsidRDefault="00EC5F22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E36FB02" w14:textId="0E483700" w:rsidR="00EC5F22" w:rsidRDefault="00EC5F22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372A21E" w14:textId="77777777" w:rsidR="00EC5F22" w:rsidRPr="00EE04AB" w:rsidRDefault="00EC5F22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6822BD3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  <w:b/>
          <w:bCs/>
        </w:rPr>
        <w:t>TUTOR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EE04AB" w:rsidRPr="00EE04AB" w14:paraId="263E8344" w14:textId="77777777" w:rsidTr="006C069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56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FAF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EF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D59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E51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04AB" w:rsidRPr="00EE04AB" w14:paraId="2F927E40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8E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4446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7A901DFF" w14:textId="7A523614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C76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5B7DBFB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0230AEA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0A8974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7EC0667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3628EF9A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C4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8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144BEF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3B5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17A8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5CB3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29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D8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15C569C3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24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4BE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C5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A01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99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FA9C70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EE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AB0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D0A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EE2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4E9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21725CB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51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DB21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2E6079D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33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FE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F9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41545EAD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C5E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9CC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731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5646110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590900A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EE04A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E04A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EB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1A8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3F6E912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E95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936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5FB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1E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EC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09908D84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5E7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824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A3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53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9B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C50FAA1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AE7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BBF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398155F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18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F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E5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27DBE2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E29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3DC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D86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55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1C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7FEDFD0" w14:textId="77777777" w:rsidTr="006C069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58AD" w14:textId="77777777" w:rsidR="00EC5F22" w:rsidRDefault="00EC5F22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EB5283" w14:textId="77777777" w:rsidR="00EC5F22" w:rsidRDefault="00EC5F22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80A9B" w14:textId="77777777" w:rsidR="00EC5F22" w:rsidRDefault="00EC5F22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901CE" w14:textId="77777777" w:rsidR="00EC5F22" w:rsidRDefault="00EC5F22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F601B2" w14:textId="45ABA36A" w:rsidR="00EE04AB" w:rsidRPr="00EE04AB" w:rsidRDefault="00EE04AB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D5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F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7DCFDE9" w14:textId="0338FEC7" w:rsid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3C92C134" w14:textId="650AC879" w:rsidR="00A010BC" w:rsidRDefault="00A010BC" w:rsidP="00EE04AB">
      <w:pPr>
        <w:jc w:val="both"/>
        <w:rPr>
          <w:rFonts w:ascii="Arial" w:hAnsi="Arial" w:cs="Arial"/>
          <w:b/>
          <w:bCs/>
        </w:rPr>
      </w:pPr>
    </w:p>
    <w:p w14:paraId="69B9BFF8" w14:textId="5FC20554" w:rsidR="00A010BC" w:rsidRDefault="00A010BC" w:rsidP="00EE04AB">
      <w:pPr>
        <w:jc w:val="both"/>
        <w:rPr>
          <w:rFonts w:ascii="Arial" w:hAnsi="Arial" w:cs="Arial"/>
          <w:b/>
          <w:bCs/>
        </w:rPr>
      </w:pPr>
    </w:p>
    <w:p w14:paraId="31535CB4" w14:textId="66184286" w:rsidR="00EC5F22" w:rsidRDefault="00EC5F22" w:rsidP="00EE04AB">
      <w:pPr>
        <w:jc w:val="both"/>
        <w:rPr>
          <w:rFonts w:ascii="Arial" w:hAnsi="Arial" w:cs="Arial"/>
          <w:b/>
          <w:bCs/>
        </w:rPr>
      </w:pPr>
    </w:p>
    <w:p w14:paraId="4BBD066A" w14:textId="77777777" w:rsidR="00EC5F22" w:rsidRPr="00EE04AB" w:rsidRDefault="00EC5F22" w:rsidP="00EE04AB">
      <w:pPr>
        <w:jc w:val="both"/>
        <w:rPr>
          <w:rFonts w:ascii="Arial" w:hAnsi="Arial" w:cs="Arial"/>
          <w:b/>
          <w:bCs/>
        </w:rPr>
      </w:pPr>
    </w:p>
    <w:p w14:paraId="434E84AA" w14:textId="42B7360B" w:rsidR="00740721" w:rsidRPr="00EC5F22" w:rsidRDefault="00EE04AB" w:rsidP="00EC5F22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 ______________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 ____________________</w:t>
      </w:r>
    </w:p>
    <w:sectPr w:rsidR="00740721" w:rsidRPr="00EC5F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B418" w14:textId="77777777" w:rsidR="004969C3" w:rsidRDefault="004969C3">
      <w:pPr>
        <w:spacing w:after="0" w:line="240" w:lineRule="auto"/>
      </w:pPr>
      <w:r>
        <w:separator/>
      </w:r>
    </w:p>
  </w:endnote>
  <w:endnote w:type="continuationSeparator" w:id="0">
    <w:p w14:paraId="18B5CCD4" w14:textId="77777777" w:rsidR="004969C3" w:rsidRDefault="0049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054757"/>
      <w:docPartObj>
        <w:docPartGallery w:val="Page Numbers (Bottom of Page)"/>
        <w:docPartUnique/>
      </w:docPartObj>
    </w:sdtPr>
    <w:sdtEndPr/>
    <w:sdtContent>
      <w:p w14:paraId="587B0754" w14:textId="77777777" w:rsidR="00AC0357" w:rsidRDefault="00EE04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50D7E" w14:textId="77777777" w:rsidR="00AC0357" w:rsidRDefault="004969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F105" w14:textId="77777777" w:rsidR="004969C3" w:rsidRDefault="004969C3">
      <w:pPr>
        <w:spacing w:after="0" w:line="240" w:lineRule="auto"/>
      </w:pPr>
      <w:r>
        <w:separator/>
      </w:r>
    </w:p>
  </w:footnote>
  <w:footnote w:type="continuationSeparator" w:id="0">
    <w:p w14:paraId="6F2E3C9C" w14:textId="77777777" w:rsidR="004969C3" w:rsidRDefault="0049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19E1" w14:textId="77777777" w:rsidR="003B54D6" w:rsidRDefault="004969C3">
    <w:pPr>
      <w:pStyle w:val="Intestazione"/>
    </w:pPr>
  </w:p>
  <w:p w14:paraId="6C2FB2CA" w14:textId="77777777" w:rsidR="003B54D6" w:rsidRDefault="004969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AB"/>
    <w:rsid w:val="001D017B"/>
    <w:rsid w:val="002153BB"/>
    <w:rsid w:val="003C051E"/>
    <w:rsid w:val="004969C3"/>
    <w:rsid w:val="0056517A"/>
    <w:rsid w:val="005B02D2"/>
    <w:rsid w:val="005C437F"/>
    <w:rsid w:val="00702CF9"/>
    <w:rsid w:val="00740721"/>
    <w:rsid w:val="0082708B"/>
    <w:rsid w:val="00905AF3"/>
    <w:rsid w:val="00A010BC"/>
    <w:rsid w:val="00BD1859"/>
    <w:rsid w:val="00C24890"/>
    <w:rsid w:val="00D07CD7"/>
    <w:rsid w:val="00E15F04"/>
    <w:rsid w:val="00EC39E1"/>
    <w:rsid w:val="00EC5F22"/>
    <w:rsid w:val="00E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AEC2"/>
  <w15:chartTrackingRefBased/>
  <w15:docId w15:val="{D5B767D2-6D10-4AE1-A141-5ACD9FE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AB"/>
    <w:rPr>
      <w:rFonts w:ascii="Calibri" w:eastAsia="Calibri" w:hAnsi="Calibri" w:cs="Times New Roman"/>
    </w:rPr>
  </w:style>
  <w:style w:type="paragraph" w:customStyle="1" w:styleId="Default">
    <w:name w:val="Default"/>
    <w:rsid w:val="00EE04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8</cp:revision>
  <dcterms:created xsi:type="dcterms:W3CDTF">2022-02-11T08:21:00Z</dcterms:created>
  <dcterms:modified xsi:type="dcterms:W3CDTF">2022-02-11T10:16:00Z</dcterms:modified>
</cp:coreProperties>
</file>