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14BD7" w14:textId="77777777" w:rsidR="00C1421B" w:rsidRDefault="00C1421B" w:rsidP="00C1421B">
      <w:pPr>
        <w:spacing w:line="240" w:lineRule="auto"/>
        <w:contextualSpacing/>
      </w:pPr>
    </w:p>
    <w:p w14:paraId="49087E16" w14:textId="77777777" w:rsidR="00A45C9F" w:rsidRDefault="00A45C9F" w:rsidP="00A45C9F">
      <w:pPr>
        <w:spacing w:before="4"/>
        <w:ind w:left="112" w:right="153"/>
        <w:jc w:val="both"/>
        <w:rPr>
          <w:color w:val="006633"/>
          <w:u w:val="single"/>
          <w:lang w:eastAsia="ar-SA"/>
        </w:rPr>
      </w:pPr>
      <w:r>
        <w:rPr>
          <w:u w:val="single"/>
          <w:lang w:eastAsia="ar-SA"/>
        </w:rPr>
        <w:t>ALLEGATO A</w:t>
      </w:r>
    </w:p>
    <w:p w14:paraId="65D9F9D7" w14:textId="77777777" w:rsidR="00A45C9F" w:rsidRDefault="00A45C9F" w:rsidP="00A45C9F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7652A3DD" w14:textId="77777777" w:rsidR="00A45C9F" w:rsidRDefault="00A45C9F" w:rsidP="00A45C9F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IC CANEVARI</w:t>
      </w:r>
    </w:p>
    <w:p w14:paraId="5B6551AA" w14:textId="77777777" w:rsidR="00A45C9F" w:rsidRDefault="00A45C9F" w:rsidP="00A45C9F">
      <w:pPr>
        <w:autoSpaceDE w:val="0"/>
        <w:ind w:left="5103"/>
        <w:jc w:val="both"/>
        <w:rPr>
          <w:rFonts w:ascii="Arial" w:hAnsi="Arial" w:cs="Arial"/>
          <w:sz w:val="20"/>
          <w:szCs w:val="20"/>
        </w:rPr>
      </w:pPr>
    </w:p>
    <w:p w14:paraId="73C494B3" w14:textId="126554AB" w:rsidR="00A45C9F" w:rsidRDefault="00A45C9F" w:rsidP="00A45C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Domanda di ADESIONE alla selezione bando PON FSE </w:t>
      </w:r>
      <w:r>
        <w:rPr>
          <w:rFonts w:asciiTheme="minorHAnsi" w:hAnsiTheme="minorHAnsi" w:cstheme="minorHAnsi"/>
          <w:i/>
          <w:color w:val="000000"/>
          <w:lang w:eastAsia="it-IT"/>
        </w:rPr>
        <w:t xml:space="preserve">- Interventi per il successo scolastico degli studenti – </w:t>
      </w:r>
      <w:r>
        <w:rPr>
          <w:rFonts w:cs="Calibri"/>
          <w:b/>
          <w:bCs/>
        </w:rPr>
        <w:t>Progetto</w:t>
      </w:r>
      <w:r w:rsidRPr="00541781">
        <w:rPr>
          <w:rFonts w:cs="Calibri"/>
          <w:b/>
          <w:bCs/>
        </w:rPr>
        <w:t>10.2.2A-FSEPON</w:t>
      </w:r>
    </w:p>
    <w:p w14:paraId="57897CEE" w14:textId="77777777" w:rsidR="00A45C9F" w:rsidRDefault="00A45C9F" w:rsidP="00A45C9F">
      <w:pPr>
        <w:autoSpaceDE w:val="0"/>
        <w:ind w:left="2832"/>
        <w:jc w:val="both"/>
        <w:rPr>
          <w:i/>
          <w:sz w:val="20"/>
          <w:szCs w:val="20"/>
        </w:rPr>
      </w:pPr>
      <w:r>
        <w:rPr>
          <w:i/>
        </w:rPr>
        <w:t xml:space="preserve">        </w:t>
      </w:r>
    </w:p>
    <w:p w14:paraId="508A9180" w14:textId="77777777" w:rsidR="00A45C9F" w:rsidRDefault="00A45C9F" w:rsidP="00A45C9F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6EFCA993" w14:textId="77777777" w:rsidR="00A45C9F" w:rsidRDefault="00A45C9F" w:rsidP="00A45C9F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6E025094" w14:textId="77777777" w:rsidR="00A45C9F" w:rsidRDefault="00A45C9F" w:rsidP="00A45C9F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69DA386C" w14:textId="77777777" w:rsidR="00A45C9F" w:rsidRDefault="00A45C9F" w:rsidP="00A45C9F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73B36E68" w14:textId="77777777" w:rsidR="00A45C9F" w:rsidRDefault="00A45C9F" w:rsidP="00A45C9F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459F908E" w14:textId="77777777" w:rsidR="00A45C9F" w:rsidRDefault="00A45C9F" w:rsidP="00A45C9F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</w:t>
      </w:r>
    </w:p>
    <w:p w14:paraId="15796C55" w14:textId="77777777" w:rsidR="00A45C9F" w:rsidRDefault="00A45C9F" w:rsidP="00A45C9F">
      <w:pPr>
        <w:autoSpaceDE w:val="0"/>
        <w:spacing w:line="48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con la qualifica di __________________________________________</w:t>
      </w:r>
    </w:p>
    <w:p w14:paraId="6E3DBD10" w14:textId="77777777" w:rsidR="00A45C9F" w:rsidRDefault="00A45C9F" w:rsidP="00A45C9F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DICHIARA</w:t>
      </w:r>
    </w:p>
    <w:p w14:paraId="518AF3E4" w14:textId="77777777" w:rsidR="00A45C9F" w:rsidRDefault="00A45C9F" w:rsidP="00A45C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lang w:eastAsia="it-IT"/>
        </w:rPr>
      </w:pPr>
      <w:r>
        <w:rPr>
          <w:rFonts w:ascii="Arial" w:hAnsi="Arial" w:cs="Arial"/>
          <w:color w:val="000000"/>
          <w:sz w:val="18"/>
          <w:szCs w:val="18"/>
          <w:lang w:eastAsia="it-IT"/>
        </w:rPr>
        <w:t xml:space="preserve">La propria disponibilità a partecipare al progetto </w:t>
      </w:r>
    </w:p>
    <w:p w14:paraId="3E2C4F83" w14:textId="77777777" w:rsidR="00A45C9F" w:rsidRPr="00964137" w:rsidRDefault="00A45C9F" w:rsidP="00A45C9F">
      <w:pPr>
        <w:spacing w:before="100" w:beforeAutospacing="1" w:after="100" w:afterAutospacing="1" w:line="240" w:lineRule="auto"/>
        <w:rPr>
          <w:rFonts w:asciiTheme="minorHAnsi" w:eastAsia="MS Mincho" w:hAnsiTheme="minorHAnsi" w:cstheme="minorHAnsi"/>
          <w:color w:val="000000"/>
          <w:lang w:eastAsia="it-IT" w:bidi="he-IL"/>
        </w:rPr>
      </w:pPr>
      <w:r w:rsidRPr="00964137">
        <w:rPr>
          <w:rFonts w:asciiTheme="minorHAnsi" w:hAnsiTheme="minorHAnsi" w:cstheme="minorHAnsi"/>
          <w:b/>
          <w:bCs/>
        </w:rPr>
        <w:t>FSEPON-LA-2021-174 Protagonisti a scuola e nello sport</w:t>
      </w:r>
    </w:p>
    <w:p w14:paraId="6648A72A" w14:textId="77777777" w:rsidR="00A45C9F" w:rsidRDefault="00A45C9F" w:rsidP="00A45C9F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4D764FA6" w14:textId="77777777" w:rsidR="00A45C9F" w:rsidRDefault="00A45C9F" w:rsidP="00A45C9F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4EDA6F3E" w14:textId="77777777" w:rsidR="00A45C9F" w:rsidRDefault="00A45C9F" w:rsidP="00A45C9F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p w14:paraId="2CEA727E" w14:textId="77777777" w:rsidR="00A45C9F" w:rsidRDefault="00A45C9F" w:rsidP="00A45C9F">
      <w:pPr>
        <w:autoSpaceDE w:val="0"/>
        <w:jc w:val="both"/>
        <w:rPr>
          <w:rFonts w:ascii="Arial" w:eastAsia="Times New Roman" w:hAnsi="Arial" w:cs="Arial"/>
          <w:sz w:val="18"/>
          <w:szCs w:val="18"/>
        </w:rPr>
      </w:pPr>
    </w:p>
    <w:p w14:paraId="393724DD" w14:textId="77777777" w:rsidR="00A45C9F" w:rsidRDefault="00A45C9F" w:rsidP="00A45C9F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138E0B01" w14:textId="77777777" w:rsidR="00A45C9F" w:rsidRDefault="00A45C9F" w:rsidP="00A45C9F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4B48DB3D" w14:textId="77777777" w:rsidR="00A45C9F" w:rsidRDefault="00A45C9F" w:rsidP="00A45C9F">
      <w:pPr>
        <w:autoSpaceDE w:val="0"/>
        <w:jc w:val="both"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450F7DA4" w14:textId="77777777" w:rsidR="00A45C9F" w:rsidRDefault="00A45C9F" w:rsidP="00A45C9F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>di aver preso visione delle condizioni previste dal bando</w:t>
      </w:r>
    </w:p>
    <w:p w14:paraId="7E53C52E" w14:textId="77777777" w:rsidR="00A45C9F" w:rsidRDefault="00A45C9F" w:rsidP="00A45C9F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>di essere in godimento dei diritti politici</w:t>
      </w:r>
    </w:p>
    <w:p w14:paraId="6EC07649" w14:textId="77777777" w:rsidR="00A45C9F" w:rsidRDefault="00A45C9F" w:rsidP="00A45C9F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 xml:space="preserve">di non aver subito condanne penali ovvero di avere i seguenti provvedimenti penali pendenti: </w:t>
      </w:r>
    </w:p>
    <w:p w14:paraId="6886C308" w14:textId="77777777" w:rsidR="00A45C9F" w:rsidRDefault="00A45C9F" w:rsidP="00A45C9F">
      <w:pPr>
        <w:autoSpaceDE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14F4F522" w14:textId="77777777" w:rsidR="00A45C9F" w:rsidRDefault="00A45C9F" w:rsidP="00A45C9F">
      <w:pPr>
        <w:autoSpaceDE w:val="0"/>
        <w:spacing w:after="0" w:line="240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__________________________________________________________________</w:t>
      </w:r>
    </w:p>
    <w:p w14:paraId="146CCA0F" w14:textId="77777777" w:rsidR="00A45C9F" w:rsidRDefault="00A45C9F" w:rsidP="00A45C9F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 xml:space="preserve">di non avere procedimenti penali pendenti, ovvero di avere i seguenti procedimenti penali pendenti : </w:t>
      </w:r>
    </w:p>
    <w:p w14:paraId="2C905779" w14:textId="77777777" w:rsidR="00A45C9F" w:rsidRDefault="00A45C9F" w:rsidP="00A45C9F">
      <w:pPr>
        <w:autoSpaceDE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38789560" w14:textId="77777777" w:rsidR="00A45C9F" w:rsidRDefault="00A45C9F" w:rsidP="00A45C9F">
      <w:pPr>
        <w:autoSpaceDE w:val="0"/>
        <w:spacing w:after="0" w:line="240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__________________________________________________________________</w:t>
      </w:r>
    </w:p>
    <w:p w14:paraId="0507443E" w14:textId="77777777" w:rsidR="00A45C9F" w:rsidRDefault="00A45C9F" w:rsidP="00A45C9F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>di impegnarsi a documentare puntualmente tutta l’attività svolta</w:t>
      </w:r>
    </w:p>
    <w:p w14:paraId="02D1B321" w14:textId="77777777" w:rsidR="00A45C9F" w:rsidRDefault="00A45C9F" w:rsidP="00A45C9F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>di essere disponibile ad adattarsi al calendario definito dal Gruppo Operativo di Piano</w:t>
      </w:r>
    </w:p>
    <w:p w14:paraId="41D199BB" w14:textId="77777777" w:rsidR="00A45C9F" w:rsidRDefault="00A45C9F" w:rsidP="00A45C9F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>di non essere in alcuna delle condizioni di incompatibilità con l’incarico previsti dalla norma vigente</w:t>
      </w:r>
    </w:p>
    <w:p w14:paraId="2103833D" w14:textId="77777777" w:rsidR="00A45C9F" w:rsidRDefault="00A45C9F" w:rsidP="00A45C9F">
      <w:pPr>
        <w:widowControl w:val="0"/>
        <w:autoSpaceDE w:val="0"/>
        <w:ind w:right="-20"/>
        <w:jc w:val="both"/>
        <w:rPr>
          <w:rFonts w:ascii="Arial" w:hAnsi="Arial" w:cs="Arial"/>
          <w:sz w:val="20"/>
          <w:szCs w:val="20"/>
        </w:rPr>
      </w:pPr>
    </w:p>
    <w:p w14:paraId="1ECE7FA6" w14:textId="77777777" w:rsidR="00A45C9F" w:rsidRDefault="00A45C9F" w:rsidP="00A45C9F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7303B787" w14:textId="77777777" w:rsidR="00A45C9F" w:rsidRDefault="00A45C9F" w:rsidP="00A45C9F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70A4A708" w14:textId="77777777" w:rsidR="00A45C9F" w:rsidRDefault="00A45C9F" w:rsidP="00A45C9F">
      <w:pPr>
        <w:widowControl w:val="0"/>
        <w:numPr>
          <w:ilvl w:val="0"/>
          <w:numId w:val="7"/>
        </w:numPr>
        <w:tabs>
          <w:tab w:val="left" w:pos="480"/>
        </w:tabs>
        <w:suppressAutoHyphens/>
        <w:autoSpaceDE w:val="0"/>
        <w:spacing w:before="20" w:after="0" w:line="240" w:lineRule="auto"/>
        <w:ind w:right="261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>Documento di identità in fotocopia</w:t>
      </w:r>
    </w:p>
    <w:p w14:paraId="77A8DACF" w14:textId="77777777" w:rsidR="00A45C9F" w:rsidRDefault="00A45C9F" w:rsidP="00A45C9F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rFonts w:ascii="Arial" w:hAnsi="Arial" w:cs="Arial"/>
          <w:sz w:val="18"/>
          <w:szCs w:val="18"/>
        </w:rPr>
      </w:pPr>
    </w:p>
    <w:p w14:paraId="23DF2F9C" w14:textId="77777777" w:rsidR="00A45C9F" w:rsidRDefault="00A45C9F" w:rsidP="00A45C9F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 e successive integrazioni GDPR679/2016, autorizza l’istituto al</w:t>
      </w:r>
    </w:p>
    <w:p w14:paraId="4432499D" w14:textId="77777777" w:rsidR="00A45C9F" w:rsidRDefault="00A45C9F" w:rsidP="00A45C9F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trattamento dei dati contenuti nella presente dichiarazione esclusivamente nell’ambito e per i</w:t>
      </w:r>
    </w:p>
    <w:p w14:paraId="583EF2FC" w14:textId="77777777" w:rsidR="00A45C9F" w:rsidRDefault="00A45C9F" w:rsidP="00A45C9F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01FC9D6B" w14:textId="77777777" w:rsidR="00A45C9F" w:rsidRDefault="00A45C9F" w:rsidP="00A45C9F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14:paraId="532FCC9D" w14:textId="77777777" w:rsidR="00A45C9F" w:rsidRDefault="00A45C9F" w:rsidP="00A45C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BC98C76" w14:textId="77777777" w:rsidR="00A45C9F" w:rsidRDefault="00A45C9F" w:rsidP="00A45C9F">
      <w:pPr>
        <w:spacing w:line="240" w:lineRule="auto"/>
        <w:contextualSpacing/>
      </w:pPr>
    </w:p>
    <w:p w14:paraId="2E1E6B27" w14:textId="77777777" w:rsidR="00A45C9F" w:rsidRDefault="00A45C9F" w:rsidP="00A45C9F">
      <w:pPr>
        <w:spacing w:line="240" w:lineRule="auto"/>
        <w:contextualSpacing/>
      </w:pPr>
    </w:p>
    <w:p w14:paraId="4D5DCDB6" w14:textId="22A99A9B" w:rsidR="0063452B" w:rsidRDefault="0063452B" w:rsidP="00A45C9F">
      <w:pPr>
        <w:spacing w:before="100" w:beforeAutospacing="1" w:after="100" w:afterAutospacing="1" w:line="240" w:lineRule="auto"/>
      </w:pPr>
    </w:p>
    <w:sectPr w:rsidR="0063452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1F92F" w14:textId="77777777" w:rsidR="009F4A59" w:rsidRDefault="009F4A59" w:rsidP="006B0667">
      <w:pPr>
        <w:spacing w:after="0" w:line="240" w:lineRule="auto"/>
      </w:pPr>
      <w:r>
        <w:separator/>
      </w:r>
    </w:p>
  </w:endnote>
  <w:endnote w:type="continuationSeparator" w:id="0">
    <w:p w14:paraId="7705DB8F" w14:textId="77777777" w:rsidR="009F4A59" w:rsidRDefault="009F4A59" w:rsidP="006B0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E787A" w14:textId="77777777" w:rsidR="009F4A59" w:rsidRDefault="009F4A59" w:rsidP="006B0667">
      <w:pPr>
        <w:spacing w:after="0" w:line="240" w:lineRule="auto"/>
      </w:pPr>
      <w:r>
        <w:separator/>
      </w:r>
    </w:p>
  </w:footnote>
  <w:footnote w:type="continuationSeparator" w:id="0">
    <w:p w14:paraId="47F09527" w14:textId="77777777" w:rsidR="009F4A59" w:rsidRDefault="009F4A59" w:rsidP="006B0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A723B" w14:textId="60D4303E" w:rsidR="00030D29" w:rsidRDefault="00E818EA" w:rsidP="006B0667">
    <w:pPr>
      <w:suppressAutoHyphens/>
      <w:spacing w:after="0" w:line="240" w:lineRule="auto"/>
      <w:jc w:val="center"/>
      <w:rPr>
        <w:rFonts w:ascii="Times New Roman" w:eastAsia="Times New Roman" w:hAnsi="Times New Roman"/>
        <w:kern w:val="2"/>
        <w:sz w:val="24"/>
        <w:szCs w:val="24"/>
        <w:lang w:eastAsia="ar-SA"/>
      </w:rPr>
    </w:pPr>
    <w:r>
      <w:rPr>
        <w:rFonts w:ascii="Times New Roman" w:eastAsia="Times New Roman" w:hAnsi="Times New Roman"/>
        <w:noProof/>
        <w:kern w:val="2"/>
        <w:sz w:val="24"/>
        <w:szCs w:val="24"/>
        <w:lang w:eastAsia="it-IT"/>
      </w:rPr>
      <w:drawing>
        <wp:inline distT="0" distB="0" distL="0" distR="0" wp14:anchorId="738307C5" wp14:editId="14A4D3AF">
          <wp:extent cx="6120130" cy="103124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031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94F73B" w14:textId="2F48BA61" w:rsidR="00D63FF0" w:rsidRDefault="00D63FF0" w:rsidP="00D63FF0">
    <w:pPr>
      <w:pStyle w:val="Default"/>
      <w:jc w:val="center"/>
    </w:pPr>
    <w:r w:rsidRPr="00D63FF0">
      <w:rPr>
        <w:noProof/>
      </w:rPr>
      <w:drawing>
        <wp:inline distT="0" distB="0" distL="0" distR="0" wp14:anchorId="659DD294" wp14:editId="2CA50359">
          <wp:extent cx="419100" cy="383908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548" cy="4063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DD7E41" w14:textId="6D611E36" w:rsidR="00D63FF0" w:rsidRDefault="00D63FF0" w:rsidP="00D63FF0">
    <w:pPr>
      <w:pStyle w:val="Default"/>
      <w:jc w:val="center"/>
      <w:rPr>
        <w:sz w:val="23"/>
        <w:szCs w:val="23"/>
      </w:rPr>
    </w:pPr>
    <w:r>
      <w:rPr>
        <w:b/>
        <w:bCs/>
        <w:sz w:val="23"/>
        <w:szCs w:val="23"/>
      </w:rPr>
      <w:t>ISTITUTO  COMPRENSIVO  “S.  CANEVARI”  DI  VITERBO</w:t>
    </w:r>
  </w:p>
  <w:p w14:paraId="5A416C10" w14:textId="41D0F7FA" w:rsidR="00D63FF0" w:rsidRDefault="00D63FF0" w:rsidP="00D63FF0">
    <w:pPr>
      <w:pStyle w:val="Default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Via Carlo Cattaneo, n5/7 -</w:t>
    </w:r>
    <w:proofErr w:type="spellStart"/>
    <w:r>
      <w:rPr>
        <w:rFonts w:ascii="Calibri" w:hAnsi="Calibri" w:cs="Calibri"/>
        <w:sz w:val="20"/>
        <w:szCs w:val="20"/>
      </w:rPr>
      <w:t>cap</w:t>
    </w:r>
    <w:proofErr w:type="spellEnd"/>
    <w:r>
      <w:rPr>
        <w:rFonts w:ascii="Calibri" w:hAnsi="Calibri" w:cs="Calibri"/>
        <w:sz w:val="20"/>
        <w:szCs w:val="20"/>
      </w:rPr>
      <w:t xml:space="preserve"> 01100 -Viterbo (</w:t>
    </w:r>
    <w:proofErr w:type="spellStart"/>
    <w:r>
      <w:rPr>
        <w:rFonts w:ascii="Calibri" w:hAnsi="Calibri" w:cs="Calibri"/>
        <w:sz w:val="20"/>
        <w:szCs w:val="20"/>
      </w:rPr>
      <w:t>Vt</w:t>
    </w:r>
    <w:proofErr w:type="spellEnd"/>
    <w:r>
      <w:rPr>
        <w:rFonts w:ascii="Calibri" w:hAnsi="Calibri" w:cs="Calibri"/>
        <w:sz w:val="20"/>
        <w:szCs w:val="20"/>
      </w:rPr>
      <w:t>) –Tel. 0761-308111 -C.F. :80024060560</w:t>
    </w:r>
  </w:p>
  <w:p w14:paraId="1ADB8399" w14:textId="26097B5D" w:rsidR="00D63FF0" w:rsidRDefault="00D63FF0" w:rsidP="00D63FF0">
    <w:pPr>
      <w:pStyle w:val="Default"/>
      <w:jc w:val="center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0"/>
        <w:szCs w:val="20"/>
      </w:rPr>
      <w:t>e-mail: vtic833009@istruzione.it; vtic833009@pec.istruzione.it-</w:t>
    </w:r>
    <w:r>
      <w:rPr>
        <w:rFonts w:ascii="Calibri" w:hAnsi="Calibri" w:cs="Calibri"/>
        <w:sz w:val="22"/>
        <w:szCs w:val="22"/>
      </w:rPr>
      <w:t>http</w:t>
    </w:r>
    <w:r w:rsidR="00E818EA">
      <w:rPr>
        <w:rFonts w:ascii="Calibri" w:hAnsi="Calibri" w:cs="Calibri"/>
        <w:sz w:val="22"/>
        <w:szCs w:val="22"/>
      </w:rPr>
      <w:t>s</w:t>
    </w:r>
    <w:r>
      <w:rPr>
        <w:rFonts w:ascii="Calibri" w:hAnsi="Calibri" w:cs="Calibri"/>
        <w:sz w:val="22"/>
        <w:szCs w:val="22"/>
      </w:rPr>
      <w:t>://www.iccanevari.edu.it</w:t>
    </w:r>
  </w:p>
  <w:p w14:paraId="0F4BE572" w14:textId="5D0707D8" w:rsidR="00030D29" w:rsidRDefault="00D63FF0" w:rsidP="00D63FF0">
    <w:pPr>
      <w:suppressAutoHyphens/>
      <w:spacing w:after="0" w:line="240" w:lineRule="auto"/>
      <w:jc w:val="center"/>
      <w:rPr>
        <w:rFonts w:ascii="Times New Roman" w:eastAsia="Times New Roman" w:hAnsi="Times New Roman"/>
        <w:kern w:val="2"/>
        <w:sz w:val="24"/>
        <w:szCs w:val="24"/>
        <w:lang w:eastAsia="ar-SA"/>
      </w:rPr>
    </w:pPr>
    <w:r>
      <w:rPr>
        <w:rFonts w:cs="Calibri"/>
        <w:b/>
        <w:bCs/>
      </w:rPr>
      <w:t xml:space="preserve">Cod. </w:t>
    </w:r>
    <w:proofErr w:type="spellStart"/>
    <w:r>
      <w:rPr>
        <w:rFonts w:cs="Calibri"/>
        <w:b/>
        <w:bCs/>
      </w:rPr>
      <w:t>ident</w:t>
    </w:r>
    <w:proofErr w:type="spellEnd"/>
    <w:r>
      <w:rPr>
        <w:rFonts w:cs="Calibri"/>
        <w:b/>
        <w:bCs/>
      </w:rPr>
      <w:t>. Progetto</w:t>
    </w:r>
    <w:r w:rsidR="00541781" w:rsidRPr="00541781">
      <w:rPr>
        <w:rFonts w:cs="Calibri"/>
        <w:b/>
        <w:bCs/>
      </w:rPr>
      <w:t>10.2.2A-FSEPON-</w:t>
    </w:r>
    <w:r w:rsidR="0006343A">
      <w:rPr>
        <w:rFonts w:cs="Calibri"/>
        <w:b/>
        <w:bCs/>
      </w:rPr>
      <w:t>Comp</w:t>
    </w:r>
    <w:r w:rsidR="00A45C9F">
      <w:rPr>
        <w:rFonts w:cs="Calibri"/>
        <w:b/>
        <w:bCs/>
      </w:rPr>
      <w:t>e</w:t>
    </w:r>
    <w:r w:rsidR="0006343A">
      <w:rPr>
        <w:rFonts w:cs="Calibri"/>
        <w:b/>
        <w:bCs/>
      </w:rPr>
      <w:t>tenze di base</w:t>
    </w:r>
    <w:r>
      <w:rPr>
        <w:rFonts w:cs="Calibri"/>
        <w:b/>
        <w:bCs/>
      </w:rPr>
      <w:t xml:space="preserve">–Codice CUP progetto: </w:t>
    </w:r>
    <w:bookmarkStart w:id="0" w:name="_Hlk74905623"/>
    <w:r>
      <w:rPr>
        <w:rFonts w:cs="Calibri"/>
        <w:b/>
        <w:bCs/>
      </w:rPr>
      <w:t>E8</w:t>
    </w:r>
    <w:r w:rsidR="0006343A">
      <w:rPr>
        <w:rFonts w:cs="Calibri"/>
        <w:b/>
        <w:bCs/>
      </w:rPr>
      <w:t>9J2100489</w:t>
    </w:r>
    <w:r w:rsidR="007D595A">
      <w:rPr>
        <w:rFonts w:cs="Calibri"/>
        <w:b/>
        <w:bCs/>
      </w:rPr>
      <w:t>0006</w:t>
    </w:r>
    <w:bookmarkEnd w:id="0"/>
  </w:p>
  <w:p w14:paraId="47B161FB" w14:textId="77777777" w:rsidR="00030D29" w:rsidRDefault="00030D29" w:rsidP="006B0667">
    <w:pPr>
      <w:suppressAutoHyphens/>
      <w:spacing w:after="0" w:line="240" w:lineRule="auto"/>
      <w:jc w:val="center"/>
      <w:rPr>
        <w:rFonts w:ascii="Times New Roman" w:eastAsia="Times New Roman" w:hAnsi="Times New Roman"/>
        <w:kern w:val="2"/>
        <w:sz w:val="24"/>
        <w:szCs w:val="24"/>
        <w:lang w:eastAsia="ar-SA"/>
      </w:rPr>
    </w:pPr>
  </w:p>
  <w:p w14:paraId="12F4A623" w14:textId="5C853F42" w:rsidR="006B0667" w:rsidRPr="00E20302" w:rsidRDefault="006B0667" w:rsidP="006B0667">
    <w:pPr>
      <w:pStyle w:val="Intestazione"/>
      <w:jc w:val="center"/>
    </w:pPr>
    <w:r w:rsidRPr="00E20302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9547C8B"/>
    <w:multiLevelType w:val="hybridMultilevel"/>
    <w:tmpl w:val="8DA44E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C17C1A"/>
    <w:multiLevelType w:val="hybridMultilevel"/>
    <w:tmpl w:val="11C8899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3"/>
  </w:num>
  <w:num w:numId="6">
    <w:abstractNumId w:val="0"/>
    <w:lvlOverride w:ilv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2D3"/>
    <w:rsid w:val="00030D29"/>
    <w:rsid w:val="0006343A"/>
    <w:rsid w:val="00077E9F"/>
    <w:rsid w:val="001676DB"/>
    <w:rsid w:val="001D5B04"/>
    <w:rsid w:val="00221F79"/>
    <w:rsid w:val="002778DC"/>
    <w:rsid w:val="003911F0"/>
    <w:rsid w:val="004878A2"/>
    <w:rsid w:val="004924B0"/>
    <w:rsid w:val="004D52D3"/>
    <w:rsid w:val="00541781"/>
    <w:rsid w:val="005A5B62"/>
    <w:rsid w:val="005C56F6"/>
    <w:rsid w:val="005E4B8F"/>
    <w:rsid w:val="0063452B"/>
    <w:rsid w:val="006B0667"/>
    <w:rsid w:val="00712EEC"/>
    <w:rsid w:val="00782481"/>
    <w:rsid w:val="007D595A"/>
    <w:rsid w:val="00863202"/>
    <w:rsid w:val="00964137"/>
    <w:rsid w:val="00993CFA"/>
    <w:rsid w:val="009F4A59"/>
    <w:rsid w:val="00A369A7"/>
    <w:rsid w:val="00A45C9F"/>
    <w:rsid w:val="00B71CD4"/>
    <w:rsid w:val="00B86159"/>
    <w:rsid w:val="00BB1DAA"/>
    <w:rsid w:val="00BF0478"/>
    <w:rsid w:val="00C1421B"/>
    <w:rsid w:val="00C820C6"/>
    <w:rsid w:val="00D51927"/>
    <w:rsid w:val="00D63FF0"/>
    <w:rsid w:val="00D80597"/>
    <w:rsid w:val="00E20302"/>
    <w:rsid w:val="00E40146"/>
    <w:rsid w:val="00E818EA"/>
    <w:rsid w:val="00ED2F7B"/>
    <w:rsid w:val="00EE0E01"/>
    <w:rsid w:val="00F402B2"/>
    <w:rsid w:val="00F4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69D29A2"/>
  <w15:docId w15:val="{4E7BB3B2-6081-442E-BE73-917F88ADE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B06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0667"/>
  </w:style>
  <w:style w:type="paragraph" w:styleId="Pidipagina">
    <w:name w:val="footer"/>
    <w:basedOn w:val="Normale"/>
    <w:link w:val="PidipaginaCarattere"/>
    <w:uiPriority w:val="99"/>
    <w:unhideWhenUsed/>
    <w:rsid w:val="006B06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066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B0667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6B0667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21F79"/>
    <w:rPr>
      <w:color w:val="605E5C"/>
      <w:shd w:val="clear" w:color="auto" w:fill="E1DFDD"/>
    </w:rPr>
  </w:style>
  <w:style w:type="paragraph" w:customStyle="1" w:styleId="Default">
    <w:name w:val="Default"/>
    <w:rsid w:val="00D63FF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20302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it-IT"/>
    </w:rPr>
  </w:style>
  <w:style w:type="table" w:customStyle="1" w:styleId="Grigliatabella1">
    <w:name w:val="Griglia tabella1"/>
    <w:basedOn w:val="Tabellanormale"/>
    <w:uiPriority w:val="59"/>
    <w:rsid w:val="00A45C9F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4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Links>
    <vt:vector size="24" baseType="variant">
      <vt:variant>
        <vt:i4>5242951</vt:i4>
      </vt:variant>
      <vt:variant>
        <vt:i4>3</vt:i4>
      </vt:variant>
      <vt:variant>
        <vt:i4>0</vt:i4>
      </vt:variant>
      <vt:variant>
        <vt:i4>5</vt:i4>
      </vt:variant>
      <vt:variant>
        <vt:lpwstr>http://www.iccanevari.gov.it/</vt:lpwstr>
      </vt:variant>
      <vt:variant>
        <vt:lpwstr/>
      </vt:variant>
      <vt:variant>
        <vt:i4>5570613</vt:i4>
      </vt:variant>
      <vt:variant>
        <vt:i4>0</vt:i4>
      </vt:variant>
      <vt:variant>
        <vt:i4>0</vt:i4>
      </vt:variant>
      <vt:variant>
        <vt:i4>5</vt:i4>
      </vt:variant>
      <vt:variant>
        <vt:lpwstr>mailto:vtic833009@pec.istruzione.it</vt:lpwstr>
      </vt:variant>
      <vt:variant>
        <vt:lpwstr/>
      </vt:variant>
      <vt:variant>
        <vt:i4>1114198</vt:i4>
      </vt:variant>
      <vt:variant>
        <vt:i4>-1</vt:i4>
      </vt:variant>
      <vt:variant>
        <vt:i4>2053</vt:i4>
      </vt:variant>
      <vt:variant>
        <vt:i4>4</vt:i4>
      </vt:variant>
      <vt:variant>
        <vt:lpwstr>http://www.iccanevari.it/</vt:lpwstr>
      </vt:variant>
      <vt:variant>
        <vt:lpwstr/>
      </vt:variant>
      <vt:variant>
        <vt:i4>6815870</vt:i4>
      </vt:variant>
      <vt:variant>
        <vt:i4>-1</vt:i4>
      </vt:variant>
      <vt:variant>
        <vt:i4>2054</vt:i4>
      </vt:variant>
      <vt:variant>
        <vt:i4>4</vt:i4>
      </vt:variant>
      <vt:variant>
        <vt:lpwstr>http://www.unicef.it/doc/177/unicef-italia-e-la-scuola.htm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Lory</dc:creator>
  <cp:lastModifiedBy>Segreteria Canevari</cp:lastModifiedBy>
  <cp:revision>3</cp:revision>
  <dcterms:created xsi:type="dcterms:W3CDTF">2021-09-21T14:04:00Z</dcterms:created>
  <dcterms:modified xsi:type="dcterms:W3CDTF">2021-09-21T14:07:00Z</dcterms:modified>
</cp:coreProperties>
</file>